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1964"/>
        <w:gridCol w:w="1375"/>
        <w:gridCol w:w="3402"/>
        <w:gridCol w:w="3686"/>
        <w:gridCol w:w="1842"/>
      </w:tblGrid>
      <w:tr w:rsidR="00562576" w:rsidRPr="00570F12" w14:paraId="4D84C7DA" w14:textId="77777777" w:rsidTr="00277FA4">
        <w:tc>
          <w:tcPr>
            <w:tcW w:w="1293" w:type="dxa"/>
            <w:shd w:val="clear" w:color="auto" w:fill="D9D9D9" w:themeFill="background1" w:themeFillShade="D9"/>
          </w:tcPr>
          <w:p w14:paraId="1314332C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8FBD550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403305A0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006BA15F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C1A6F9C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D38930E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E6E6E27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4B3071" w:rsidRPr="00570F12" w14:paraId="6A0390B7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79F3CF6F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1969BBFB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1964" w:type="dxa"/>
            <w:vMerge w:val="restart"/>
          </w:tcPr>
          <w:p w14:paraId="085D39F8" w14:textId="77777777" w:rsidR="004B3071" w:rsidRPr="00FA4000" w:rsidRDefault="004B3071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Elektricitet og kredsløb</w:t>
            </w:r>
          </w:p>
        </w:tc>
        <w:tc>
          <w:tcPr>
            <w:tcW w:w="1375" w:type="dxa"/>
            <w:vMerge w:val="restart"/>
          </w:tcPr>
          <w:p w14:paraId="7B8591E4" w14:textId="77777777" w:rsidR="004B3071" w:rsidRPr="00FA4000" w:rsidRDefault="004B307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02" w:type="dxa"/>
            <w:vMerge w:val="restart"/>
          </w:tcPr>
          <w:p w14:paraId="4E3ADDE0" w14:textId="77777777" w:rsidR="004B3071" w:rsidRDefault="004B3071" w:rsidP="004B3071">
            <w:pPr>
              <w:ind w:left="173" w:hanging="173"/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Undersøgelse</w:t>
            </w:r>
          </w:p>
          <w:p w14:paraId="435EB291" w14:textId="77777777" w:rsidR="004B3071" w:rsidRDefault="004B3071" w:rsidP="004B3071">
            <w:pPr>
              <w:pStyle w:val="Listeafsnit"/>
            </w:pPr>
            <w:r w:rsidRPr="004B3071">
              <w:t>Energiomsætning (fase 2)</w:t>
            </w:r>
          </w:p>
          <w:p w14:paraId="22F53680" w14:textId="77777777" w:rsidR="004B3071" w:rsidRDefault="004B3071" w:rsidP="004B3071"/>
          <w:p w14:paraId="34388D77" w14:textId="77777777" w:rsidR="004B3071" w:rsidRPr="004B3071" w:rsidRDefault="004B3071" w:rsidP="004B3071">
            <w:pPr>
              <w:ind w:left="173" w:hanging="173"/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Modellering</w:t>
            </w:r>
          </w:p>
          <w:p w14:paraId="7897D436" w14:textId="77777777" w:rsidR="004B3071" w:rsidRPr="004B3071" w:rsidRDefault="004B3071" w:rsidP="004B3071">
            <w:pPr>
              <w:pStyle w:val="Listeafsnit"/>
            </w:pPr>
            <w:r w:rsidRPr="004B3071">
              <w:t>Energiomsætning (fase 2)</w:t>
            </w:r>
          </w:p>
        </w:tc>
        <w:tc>
          <w:tcPr>
            <w:tcW w:w="3686" w:type="dxa"/>
            <w:vMerge w:val="restart"/>
          </w:tcPr>
          <w:p w14:paraId="55BBDE36" w14:textId="77777777" w:rsidR="000D270F" w:rsidRDefault="004B3071" w:rsidP="000D270F">
            <w:pPr>
              <w:pStyle w:val="Listeafsnit"/>
            </w:pPr>
            <w:r w:rsidRPr="004B3071">
              <w:t>Jeg kan bygge et elektrisk kredsløb.</w:t>
            </w:r>
          </w:p>
          <w:p w14:paraId="73B50E7B" w14:textId="29484CED" w:rsidR="004B3071" w:rsidRDefault="004B3071" w:rsidP="000D270F">
            <w:pPr>
              <w:pStyle w:val="Listeafsnit"/>
            </w:pPr>
            <w:r w:rsidRPr="004B3071">
              <w:t>Jeg kan anvende et amperemeter og et voltmeter.</w:t>
            </w:r>
          </w:p>
          <w:p w14:paraId="03F9700F" w14:textId="77777777" w:rsidR="004B3071" w:rsidRDefault="004B3071" w:rsidP="004B3071">
            <w:pPr>
              <w:pStyle w:val="Listeafsnit"/>
            </w:pPr>
            <w:r w:rsidRPr="004B3071">
              <w:t>Jeg kan vurdere, hvordan et simpelt elektrisk kredsløb vil virke.</w:t>
            </w:r>
          </w:p>
          <w:p w14:paraId="134CAE2B" w14:textId="77777777" w:rsidR="004B3071" w:rsidRDefault="004B3071" w:rsidP="004B3071"/>
          <w:p w14:paraId="7FC25C5E" w14:textId="77777777" w:rsidR="00277FA4" w:rsidRPr="00FA4000" w:rsidRDefault="00277FA4" w:rsidP="004B3071"/>
        </w:tc>
        <w:tc>
          <w:tcPr>
            <w:tcW w:w="1842" w:type="dxa"/>
            <w:vMerge w:val="restart"/>
          </w:tcPr>
          <w:p w14:paraId="5E5E7D8E" w14:textId="77777777" w:rsidR="004B3071" w:rsidRPr="00FA4000" w:rsidRDefault="004B3071" w:rsidP="004B3071">
            <w:pPr>
              <w:pStyle w:val="Listeafsnit"/>
            </w:pPr>
            <w:r w:rsidRPr="004B3071">
              <w:t>Elektricitet og kredsløb</w:t>
            </w:r>
          </w:p>
        </w:tc>
      </w:tr>
      <w:tr w:rsidR="004B3071" w:rsidRPr="00570F12" w14:paraId="6F2FFA7D" w14:textId="77777777" w:rsidTr="00277FA4">
        <w:trPr>
          <w:trHeight w:val="397"/>
        </w:trPr>
        <w:tc>
          <w:tcPr>
            <w:tcW w:w="1293" w:type="dxa"/>
            <w:vMerge/>
          </w:tcPr>
          <w:p w14:paraId="25D3BE68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73C7445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4" w:type="dxa"/>
            <w:vMerge/>
          </w:tcPr>
          <w:p w14:paraId="754568C2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02D0D7B0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20EF1C22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101709BE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EDD69C8" w14:textId="77777777" w:rsidR="004B3071" w:rsidRPr="00FA4000" w:rsidRDefault="004B3071">
            <w:pPr>
              <w:rPr>
                <w:rFonts w:cstheme="minorHAnsi"/>
              </w:rPr>
            </w:pPr>
          </w:p>
        </w:tc>
      </w:tr>
      <w:tr w:rsidR="004B3071" w:rsidRPr="00570F12" w14:paraId="08294BB9" w14:textId="77777777" w:rsidTr="00277FA4">
        <w:trPr>
          <w:trHeight w:val="397"/>
        </w:trPr>
        <w:tc>
          <w:tcPr>
            <w:tcW w:w="1293" w:type="dxa"/>
            <w:vMerge/>
          </w:tcPr>
          <w:p w14:paraId="1EA98FA3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9F82E5D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4" w:type="dxa"/>
            <w:vMerge/>
          </w:tcPr>
          <w:p w14:paraId="711790EE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301FF0ED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546A6E51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1216F870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645A074" w14:textId="77777777" w:rsidR="004B3071" w:rsidRPr="00FA4000" w:rsidRDefault="004B3071">
            <w:pPr>
              <w:rPr>
                <w:rFonts w:cstheme="minorHAnsi"/>
              </w:rPr>
            </w:pPr>
          </w:p>
        </w:tc>
      </w:tr>
      <w:tr w:rsidR="004B3071" w:rsidRPr="00570F12" w14:paraId="317E204A" w14:textId="77777777" w:rsidTr="00277FA4">
        <w:trPr>
          <w:trHeight w:val="397"/>
        </w:trPr>
        <w:tc>
          <w:tcPr>
            <w:tcW w:w="1293" w:type="dxa"/>
            <w:vMerge/>
          </w:tcPr>
          <w:p w14:paraId="334AB9EC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4CB51AC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4" w:type="dxa"/>
            <w:vMerge w:val="restart"/>
          </w:tcPr>
          <w:p w14:paraId="17092381" w14:textId="77777777" w:rsidR="004B3071" w:rsidRPr="00FA4000" w:rsidRDefault="004B3071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Magneter og magnetisme</w:t>
            </w:r>
          </w:p>
        </w:tc>
        <w:tc>
          <w:tcPr>
            <w:tcW w:w="1375" w:type="dxa"/>
            <w:vMerge w:val="restart"/>
          </w:tcPr>
          <w:p w14:paraId="54A3D48B" w14:textId="77777777" w:rsidR="004B3071" w:rsidRPr="00FA4000" w:rsidRDefault="004B307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02" w:type="dxa"/>
            <w:vMerge w:val="restart"/>
          </w:tcPr>
          <w:p w14:paraId="2C1DB9AE" w14:textId="77777777" w:rsidR="004B3071" w:rsidRPr="004B3071" w:rsidRDefault="004B3071">
            <w:pPr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Undersøgelse</w:t>
            </w:r>
          </w:p>
          <w:p w14:paraId="0B69123E" w14:textId="77777777" w:rsidR="004B3071" w:rsidRDefault="004B3071" w:rsidP="004B3071">
            <w:pPr>
              <w:pStyle w:val="Listeafsnit"/>
            </w:pPr>
            <w:r w:rsidRPr="004B3071">
              <w:t>Energiomsætning (fase 2)</w:t>
            </w:r>
          </w:p>
          <w:p w14:paraId="58ED99AE" w14:textId="77777777" w:rsidR="004B3071" w:rsidRDefault="004B3071" w:rsidP="004B3071"/>
          <w:p w14:paraId="2E2D9B27" w14:textId="77777777" w:rsidR="004B3071" w:rsidRPr="004B3071" w:rsidRDefault="004B3071">
            <w:pPr>
              <w:rPr>
                <w:rFonts w:cstheme="minorHAnsi"/>
                <w:b/>
              </w:rPr>
            </w:pPr>
            <w:r w:rsidRPr="004B3071">
              <w:rPr>
                <w:rFonts w:cstheme="minorHAnsi"/>
                <w:b/>
              </w:rPr>
              <w:t>Modellering</w:t>
            </w:r>
          </w:p>
          <w:p w14:paraId="26A5F312" w14:textId="77777777" w:rsidR="004B3071" w:rsidRPr="00FA4000" w:rsidRDefault="004B3071" w:rsidP="004B3071">
            <w:pPr>
              <w:pStyle w:val="Listeafsnit"/>
            </w:pPr>
            <w:r w:rsidRPr="004B3071">
              <w:t>Jorden og Universet (fase 3)</w:t>
            </w:r>
          </w:p>
        </w:tc>
        <w:tc>
          <w:tcPr>
            <w:tcW w:w="3686" w:type="dxa"/>
            <w:vMerge w:val="restart"/>
          </w:tcPr>
          <w:p w14:paraId="476AD374" w14:textId="77777777" w:rsidR="004B3071" w:rsidRPr="004B3071" w:rsidRDefault="004B3071" w:rsidP="004B3071">
            <w:pPr>
              <w:pStyle w:val="Listeafsnit"/>
            </w:pPr>
            <w:r w:rsidRPr="004B3071">
              <w:t>Jeg kan undersøge, om en genstand er magnetisk, magnetiserbar eller ingen af delene.</w:t>
            </w:r>
          </w:p>
          <w:p w14:paraId="683EE1C7" w14:textId="77777777" w:rsidR="004B3071" w:rsidRDefault="004B3071" w:rsidP="004B3071">
            <w:pPr>
              <w:pStyle w:val="Listeafsnit"/>
            </w:pPr>
            <w:r w:rsidRPr="004B3071">
              <w:t>Jeg kan konstruere en stærk elektromagnet.</w:t>
            </w:r>
          </w:p>
          <w:p w14:paraId="4F688AED" w14:textId="77777777" w:rsidR="004B3071" w:rsidRDefault="004B3071" w:rsidP="004B3071">
            <w:pPr>
              <w:pStyle w:val="Listeafsnit"/>
            </w:pPr>
            <w:r w:rsidRPr="004B3071">
              <w:t>Jeg kan beskrive Jordens magnetfelt og forklare, hvor den magnetiske nord- og sydpol befinder sig.</w:t>
            </w:r>
          </w:p>
          <w:p w14:paraId="78A674B2" w14:textId="77777777" w:rsidR="004B3071" w:rsidRDefault="004B3071" w:rsidP="004B3071"/>
          <w:p w14:paraId="24D7BF43" w14:textId="77777777" w:rsidR="00277FA4" w:rsidRDefault="00277FA4" w:rsidP="004B3071"/>
          <w:p w14:paraId="03D124B7" w14:textId="77777777" w:rsidR="00277FA4" w:rsidRPr="00FA4000" w:rsidRDefault="00277FA4" w:rsidP="004B3071"/>
        </w:tc>
        <w:tc>
          <w:tcPr>
            <w:tcW w:w="1842" w:type="dxa"/>
            <w:vMerge w:val="restart"/>
          </w:tcPr>
          <w:p w14:paraId="097A3CE0" w14:textId="77777777" w:rsidR="004B3071" w:rsidRPr="00FA4000" w:rsidRDefault="004B3071">
            <w:pPr>
              <w:rPr>
                <w:rFonts w:cstheme="minorHAnsi"/>
              </w:rPr>
            </w:pPr>
          </w:p>
        </w:tc>
      </w:tr>
      <w:tr w:rsidR="004B3071" w:rsidRPr="00570F12" w14:paraId="49163807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4EA9723A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558FEF83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4" w:type="dxa"/>
            <w:vMerge/>
          </w:tcPr>
          <w:p w14:paraId="0DE469A2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0EB514B1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53E77D8D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72C86D5A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E17FB74" w14:textId="77777777" w:rsidR="004B3071" w:rsidRPr="00FA4000" w:rsidRDefault="004B3071">
            <w:pPr>
              <w:rPr>
                <w:rFonts w:cstheme="minorHAnsi"/>
              </w:rPr>
            </w:pPr>
          </w:p>
        </w:tc>
      </w:tr>
      <w:tr w:rsidR="004B3071" w:rsidRPr="00570F12" w14:paraId="774EB0A9" w14:textId="77777777" w:rsidTr="00277FA4">
        <w:trPr>
          <w:trHeight w:val="397"/>
        </w:trPr>
        <w:tc>
          <w:tcPr>
            <w:tcW w:w="1293" w:type="dxa"/>
            <w:vMerge/>
          </w:tcPr>
          <w:p w14:paraId="747048CB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2A5954D" w14:textId="77777777" w:rsidR="004B3071" w:rsidRPr="00FA4000" w:rsidRDefault="004B307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4" w:type="dxa"/>
            <w:vMerge/>
          </w:tcPr>
          <w:p w14:paraId="755D60B1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1A536F92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0DEC04E4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328451EE" w14:textId="77777777" w:rsidR="004B3071" w:rsidRPr="00FA4000" w:rsidRDefault="004B307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947ECA8" w14:textId="77777777" w:rsidR="004B3071" w:rsidRPr="00FA4000" w:rsidRDefault="004B3071">
            <w:pPr>
              <w:rPr>
                <w:rFonts w:cstheme="minorHAnsi"/>
              </w:rPr>
            </w:pPr>
          </w:p>
        </w:tc>
      </w:tr>
      <w:tr w:rsidR="004B3071" w:rsidRPr="00570F12" w14:paraId="066D1A1B" w14:textId="77777777" w:rsidTr="00277FA4">
        <w:trPr>
          <w:trHeight w:val="397"/>
        </w:trPr>
        <w:tc>
          <w:tcPr>
            <w:tcW w:w="1293" w:type="dxa"/>
            <w:vMerge/>
          </w:tcPr>
          <w:p w14:paraId="20DC361D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B14AD9C" w14:textId="77777777" w:rsidR="004B3071" w:rsidRPr="00FA4000" w:rsidRDefault="004B307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4" w:type="dxa"/>
            <w:vMerge/>
          </w:tcPr>
          <w:p w14:paraId="2355008E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0F031AFC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052EEF65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74A2B1DB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208E194B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</w:tr>
      <w:tr w:rsidR="004B3071" w:rsidRPr="00570F12" w14:paraId="4E9539A8" w14:textId="77777777" w:rsidTr="00277FA4">
        <w:trPr>
          <w:trHeight w:val="397"/>
        </w:trPr>
        <w:tc>
          <w:tcPr>
            <w:tcW w:w="1293" w:type="dxa"/>
            <w:vMerge/>
          </w:tcPr>
          <w:p w14:paraId="228F38B4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7F2263" w14:textId="77777777" w:rsidR="004B3071" w:rsidRPr="00FA4000" w:rsidRDefault="004B307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4" w:type="dxa"/>
            <w:vMerge w:val="restart"/>
          </w:tcPr>
          <w:p w14:paraId="0757175F" w14:textId="77777777" w:rsidR="004B3071" w:rsidRPr="00FA4000" w:rsidRDefault="004B3071" w:rsidP="00683ADC">
            <w:pPr>
              <w:rPr>
                <w:rFonts w:cstheme="minorHAnsi"/>
              </w:rPr>
            </w:pPr>
            <w:r w:rsidRPr="004B3071">
              <w:rPr>
                <w:rFonts w:cstheme="minorHAnsi"/>
              </w:rPr>
              <w:t>Metaller og batterier</w:t>
            </w:r>
          </w:p>
        </w:tc>
        <w:tc>
          <w:tcPr>
            <w:tcW w:w="1375" w:type="dxa"/>
            <w:vMerge w:val="restart"/>
          </w:tcPr>
          <w:p w14:paraId="33283E1A" w14:textId="77777777" w:rsidR="004B3071" w:rsidRPr="00FA4000" w:rsidRDefault="004B3071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  <w:vMerge w:val="restart"/>
          </w:tcPr>
          <w:p w14:paraId="29E333D4" w14:textId="77777777" w:rsidR="004B3071" w:rsidRPr="00277FA4" w:rsidRDefault="004B3071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0C481154" w14:textId="77777777" w:rsidR="004B3071" w:rsidRDefault="004B3071" w:rsidP="00277FA4">
            <w:pPr>
              <w:pStyle w:val="Listeafsnit"/>
            </w:pPr>
            <w:r w:rsidRPr="004B3071">
              <w:t>Stof og stofkredsløb (fase 2)</w:t>
            </w:r>
          </w:p>
          <w:p w14:paraId="43CD77AA" w14:textId="77777777" w:rsidR="00277FA4" w:rsidRDefault="00277FA4" w:rsidP="00277FA4"/>
          <w:p w14:paraId="3C749EC8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60FC3951" w14:textId="77777777" w:rsidR="00277FA4" w:rsidRDefault="00277FA4" w:rsidP="00277FA4">
            <w:pPr>
              <w:pStyle w:val="Listeafsnit"/>
            </w:pPr>
            <w:r w:rsidRPr="00277FA4">
              <w:t>Stof og stofkredsløb (fase 1)</w:t>
            </w:r>
          </w:p>
          <w:p w14:paraId="472FD063" w14:textId="77777777" w:rsidR="00277FA4" w:rsidRDefault="00277FA4" w:rsidP="00277FA4"/>
          <w:p w14:paraId="105A3864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Modellering</w:t>
            </w:r>
          </w:p>
          <w:p w14:paraId="7032004F" w14:textId="77777777" w:rsidR="00277FA4" w:rsidRDefault="00277FA4" w:rsidP="00277FA4">
            <w:pPr>
              <w:pStyle w:val="Listeafsnit"/>
            </w:pPr>
            <w:r w:rsidRPr="00277FA4">
              <w:t>Modellering i naturfag</w:t>
            </w:r>
            <w:r>
              <w:t xml:space="preserve"> </w:t>
            </w:r>
            <w:r w:rsidRPr="00277FA4">
              <w:t>(fase 1)</w:t>
            </w:r>
          </w:p>
          <w:p w14:paraId="4942C871" w14:textId="77777777" w:rsidR="00277FA4" w:rsidRDefault="00277FA4" w:rsidP="00277FA4"/>
          <w:p w14:paraId="221066B4" w14:textId="77777777" w:rsidR="00277FA4" w:rsidRDefault="00277FA4" w:rsidP="00277FA4"/>
          <w:p w14:paraId="6A40BE16" w14:textId="77777777" w:rsidR="00277FA4" w:rsidRPr="00FA4000" w:rsidRDefault="00277FA4" w:rsidP="00277FA4"/>
        </w:tc>
        <w:tc>
          <w:tcPr>
            <w:tcW w:w="3686" w:type="dxa"/>
            <w:vMerge w:val="restart"/>
          </w:tcPr>
          <w:p w14:paraId="50C942C2" w14:textId="77777777" w:rsidR="004B3071" w:rsidRDefault="00277FA4" w:rsidP="00277FA4">
            <w:pPr>
              <w:pStyle w:val="Listeafsnit"/>
            </w:pPr>
            <w:r w:rsidRPr="00277FA4">
              <w:t>Jeg kan undersøge metallers placering i spændingsrækken.</w:t>
            </w:r>
          </w:p>
          <w:p w14:paraId="5412F47A" w14:textId="77777777" w:rsidR="00277FA4" w:rsidRDefault="00277FA4" w:rsidP="00277FA4">
            <w:pPr>
              <w:pStyle w:val="Listeafsnit"/>
            </w:pPr>
            <w:r w:rsidRPr="00277FA4">
              <w:t>Jeg kan forklare, hvordan et batteri fungerer med udgangspunkt i spændingsrækken.</w:t>
            </w:r>
          </w:p>
          <w:p w14:paraId="7639CAA7" w14:textId="77777777" w:rsidR="00277FA4" w:rsidRPr="00FA4000" w:rsidRDefault="00277FA4" w:rsidP="00277FA4">
            <w:pPr>
              <w:pStyle w:val="Listeafsnit"/>
            </w:pPr>
            <w:r w:rsidRPr="00277FA4">
              <w:t>Jeg kan anvende spændingsrækken til at forklare mine forsøg med metaller.</w:t>
            </w:r>
          </w:p>
        </w:tc>
        <w:tc>
          <w:tcPr>
            <w:tcW w:w="1842" w:type="dxa"/>
            <w:vMerge w:val="restart"/>
          </w:tcPr>
          <w:p w14:paraId="22205CCF" w14:textId="77777777" w:rsidR="004B3071" w:rsidRPr="00FA4000" w:rsidRDefault="00277FA4" w:rsidP="00277FA4">
            <w:pPr>
              <w:pStyle w:val="Listeafsnit"/>
            </w:pPr>
            <w:r w:rsidRPr="00277FA4">
              <w:t>Metaller og batterier</w:t>
            </w:r>
          </w:p>
        </w:tc>
      </w:tr>
      <w:tr w:rsidR="004B3071" w:rsidRPr="00570F12" w14:paraId="61CA2985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4DD1AE4F" w14:textId="77777777" w:rsidR="004B3071" w:rsidRPr="00FA4000" w:rsidRDefault="004B307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0018E319" w14:textId="77777777" w:rsidR="004B3071" w:rsidRPr="00FA4000" w:rsidRDefault="004B3071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4" w:type="dxa"/>
            <w:vMerge/>
          </w:tcPr>
          <w:p w14:paraId="55CCD3C1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2DE46A42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2ECD309B" w14:textId="77777777" w:rsidR="004B3071" w:rsidRPr="00FA4000" w:rsidRDefault="004B3071" w:rsidP="003F5D14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10CE80DB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D31FD2A" w14:textId="77777777" w:rsidR="004B3071" w:rsidRPr="00FA4000" w:rsidRDefault="004B3071" w:rsidP="00683ADC">
            <w:pPr>
              <w:rPr>
                <w:rFonts w:cstheme="minorHAnsi"/>
              </w:rPr>
            </w:pPr>
          </w:p>
        </w:tc>
      </w:tr>
      <w:tr w:rsidR="00562576" w:rsidRPr="00570F12" w14:paraId="5A48C142" w14:textId="77777777" w:rsidTr="00277FA4">
        <w:trPr>
          <w:trHeight w:val="397"/>
        </w:trPr>
        <w:tc>
          <w:tcPr>
            <w:tcW w:w="1293" w:type="dxa"/>
            <w:vMerge/>
          </w:tcPr>
          <w:p w14:paraId="23A7B76C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434777C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4" w:type="dxa"/>
          </w:tcPr>
          <w:p w14:paraId="1BD8B44E" w14:textId="77777777" w:rsidR="00562576" w:rsidRPr="00FA4000" w:rsidRDefault="00277FA4" w:rsidP="00683ADC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Fællesfagligt forløb – CO₂</w:t>
            </w:r>
          </w:p>
        </w:tc>
        <w:tc>
          <w:tcPr>
            <w:tcW w:w="1375" w:type="dxa"/>
          </w:tcPr>
          <w:p w14:paraId="6389C94F" w14:textId="77777777" w:rsidR="00562576" w:rsidRPr="00FA4000" w:rsidRDefault="00277FA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6 i fysik/kemi</w:t>
            </w:r>
          </w:p>
        </w:tc>
        <w:tc>
          <w:tcPr>
            <w:tcW w:w="3402" w:type="dxa"/>
          </w:tcPr>
          <w:p w14:paraId="37FCC5A6" w14:textId="77777777" w:rsidR="00562576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773744FF" w14:textId="77777777" w:rsidR="00277FA4" w:rsidRDefault="00277FA4" w:rsidP="00277FA4">
            <w:pPr>
              <w:pStyle w:val="Listeafsnit"/>
            </w:pPr>
            <w:r w:rsidRPr="00277FA4">
              <w:t>Undersøgelser i naturfag (fase 2)</w:t>
            </w:r>
          </w:p>
          <w:p w14:paraId="1E5EE6B8" w14:textId="77777777" w:rsidR="00277FA4" w:rsidRDefault="00277FA4" w:rsidP="00277FA4"/>
          <w:p w14:paraId="39C5F2E4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7A03EAB1" w14:textId="77777777" w:rsidR="00277FA4" w:rsidRDefault="00277FA4" w:rsidP="00277FA4">
            <w:pPr>
              <w:pStyle w:val="Listeafsnit"/>
            </w:pPr>
            <w:r w:rsidRPr="00277FA4">
              <w:t>Perspektivering i naturfag</w:t>
            </w:r>
          </w:p>
          <w:p w14:paraId="034F8EA7" w14:textId="77777777" w:rsidR="00277FA4" w:rsidRDefault="00277FA4" w:rsidP="00277FA4">
            <w:pPr>
              <w:pStyle w:val="Listeafsnit"/>
              <w:numPr>
                <w:ilvl w:val="0"/>
                <w:numId w:val="0"/>
              </w:numPr>
              <w:ind w:left="173"/>
            </w:pPr>
            <w:r w:rsidRPr="00277FA4">
              <w:t>(fase 2)</w:t>
            </w:r>
          </w:p>
          <w:p w14:paraId="1E204402" w14:textId="77777777" w:rsidR="00277FA4" w:rsidRDefault="00277FA4" w:rsidP="00277FA4">
            <w:pPr>
              <w:ind w:left="173" w:hanging="173"/>
            </w:pPr>
          </w:p>
          <w:p w14:paraId="56DDC211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Modellering</w:t>
            </w:r>
          </w:p>
          <w:p w14:paraId="146ADFA5" w14:textId="77777777" w:rsidR="00277FA4" w:rsidRDefault="00277FA4" w:rsidP="00277FA4">
            <w:pPr>
              <w:pStyle w:val="Listeafsnit"/>
            </w:pPr>
            <w:r w:rsidRPr="00277FA4">
              <w:t>Modellering i naturfag (fase 2)</w:t>
            </w:r>
          </w:p>
          <w:p w14:paraId="63126BC5" w14:textId="77777777" w:rsidR="00277FA4" w:rsidRDefault="00277FA4" w:rsidP="00277FA4"/>
          <w:p w14:paraId="54BD528F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Kommunikation</w:t>
            </w:r>
          </w:p>
          <w:p w14:paraId="7E152AA9" w14:textId="77777777" w:rsidR="00277FA4" w:rsidRPr="00FA4000" w:rsidRDefault="00277FA4" w:rsidP="00277FA4">
            <w:pPr>
              <w:pStyle w:val="Listeafsnit"/>
            </w:pPr>
            <w:r w:rsidRPr="00277FA4">
              <w:t>Ordkendskab (fase 1)</w:t>
            </w:r>
          </w:p>
        </w:tc>
        <w:tc>
          <w:tcPr>
            <w:tcW w:w="3686" w:type="dxa"/>
          </w:tcPr>
          <w:p w14:paraId="0D12991F" w14:textId="77777777" w:rsidR="00562576" w:rsidRDefault="00277FA4" w:rsidP="00277FA4">
            <w:pPr>
              <w:pStyle w:val="Listeafsnit"/>
            </w:pPr>
            <w:r w:rsidRPr="00277FA4">
              <w:t>Jeg kan undersøge og indsamle viden om CO₂.</w:t>
            </w:r>
          </w:p>
          <w:p w14:paraId="1D88FA54" w14:textId="77777777" w:rsidR="00277FA4" w:rsidRDefault="00277FA4" w:rsidP="00277FA4">
            <w:pPr>
              <w:pStyle w:val="Listeafsnit"/>
            </w:pPr>
            <w:r w:rsidRPr="00277FA4">
              <w:t>Jeg kan diskutere og forklare, hvilke udfordringer der er ved fremtidens udledning af CO₂.</w:t>
            </w:r>
          </w:p>
          <w:p w14:paraId="2AF8279B" w14:textId="77777777" w:rsidR="00277FA4" w:rsidRDefault="00277FA4" w:rsidP="00277FA4">
            <w:pPr>
              <w:pStyle w:val="Listeafsnit"/>
            </w:pPr>
            <w:r w:rsidRPr="00277FA4">
              <w:t>Jeg kan anvende modeller, der kan forklare fakta og problemstillinger om udledningen af CO₂.</w:t>
            </w:r>
          </w:p>
          <w:p w14:paraId="0D143CE7" w14:textId="77777777" w:rsidR="00277FA4" w:rsidRDefault="00277FA4" w:rsidP="00277FA4">
            <w:pPr>
              <w:pStyle w:val="Listeafsnit"/>
            </w:pPr>
            <w:r w:rsidRPr="00277FA4">
              <w:t>Jeg kan fremlægge en faglig problemstilling med brug af argumentation og relevante fagbegreber.</w:t>
            </w:r>
          </w:p>
          <w:p w14:paraId="5C712A5B" w14:textId="77777777" w:rsidR="00277FA4" w:rsidRPr="00FA4000" w:rsidRDefault="00277FA4" w:rsidP="00277FA4"/>
        </w:tc>
        <w:tc>
          <w:tcPr>
            <w:tcW w:w="1842" w:type="dxa"/>
          </w:tcPr>
          <w:p w14:paraId="7C72C6FD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0FD87250" w14:textId="77777777" w:rsidTr="005C5BAB">
        <w:trPr>
          <w:trHeight w:val="397"/>
        </w:trPr>
        <w:tc>
          <w:tcPr>
            <w:tcW w:w="1293" w:type="dxa"/>
            <w:vMerge/>
          </w:tcPr>
          <w:p w14:paraId="342AE9CD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D583BBB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6CF8621A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277FA4" w:rsidRPr="00570F12" w14:paraId="6CB5D819" w14:textId="77777777" w:rsidTr="00277FA4">
        <w:trPr>
          <w:trHeight w:val="397"/>
        </w:trPr>
        <w:tc>
          <w:tcPr>
            <w:tcW w:w="1293" w:type="dxa"/>
            <w:vMerge/>
          </w:tcPr>
          <w:p w14:paraId="7DA62C11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AF5938A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4" w:type="dxa"/>
            <w:vMerge w:val="restart"/>
          </w:tcPr>
          <w:p w14:paraId="6A2A0FA3" w14:textId="77777777" w:rsidR="00277FA4" w:rsidRPr="00277FA4" w:rsidRDefault="00277FA4" w:rsidP="00683ADC">
            <w:pPr>
              <w:rPr>
                <w:rFonts w:cstheme="minorHAnsi"/>
                <w:i/>
              </w:rPr>
            </w:pPr>
            <w:r w:rsidRPr="00277FA4">
              <w:rPr>
                <w:rFonts w:cstheme="minorHAnsi"/>
              </w:rPr>
              <w:t>Fællesfagligt forløb – CO₂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375" w:type="dxa"/>
            <w:vMerge w:val="restart"/>
          </w:tcPr>
          <w:p w14:paraId="6AA6DFD1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 w:val="restart"/>
          </w:tcPr>
          <w:p w14:paraId="1EE53B94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 w:val="restart"/>
          </w:tcPr>
          <w:p w14:paraId="5B2B70C2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</w:tcPr>
          <w:p w14:paraId="2C91B412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4098733E" w14:textId="77777777" w:rsidTr="00277FA4">
        <w:trPr>
          <w:trHeight w:val="397"/>
        </w:trPr>
        <w:tc>
          <w:tcPr>
            <w:tcW w:w="1293" w:type="dxa"/>
            <w:vMerge/>
          </w:tcPr>
          <w:p w14:paraId="173034D1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F66E19C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4" w:type="dxa"/>
            <w:vMerge/>
          </w:tcPr>
          <w:p w14:paraId="18E9F38B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6230D51D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066CAD87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1249CE6A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34807F17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7166522E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3389DBDA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4AC41B3A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4" w:type="dxa"/>
            <w:vMerge w:val="restart"/>
          </w:tcPr>
          <w:p w14:paraId="60556286" w14:textId="77777777" w:rsidR="00277FA4" w:rsidRPr="00FA4000" w:rsidRDefault="00277FA4" w:rsidP="00683ADC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Elektromagnetisme</w:t>
            </w:r>
          </w:p>
        </w:tc>
        <w:tc>
          <w:tcPr>
            <w:tcW w:w="1375" w:type="dxa"/>
            <w:vMerge w:val="restart"/>
          </w:tcPr>
          <w:p w14:paraId="46B1A272" w14:textId="77777777" w:rsidR="00277FA4" w:rsidRPr="00FA4000" w:rsidRDefault="00277FA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02" w:type="dxa"/>
            <w:vMerge w:val="restart"/>
          </w:tcPr>
          <w:p w14:paraId="27B1BB3E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68690C78" w14:textId="77777777" w:rsidR="00277FA4" w:rsidRDefault="00277FA4" w:rsidP="00277FA4">
            <w:pPr>
              <w:pStyle w:val="Listeafsnit"/>
            </w:pPr>
            <w:r w:rsidRPr="00277FA4">
              <w:t>Energiomsætning (fase 2)</w:t>
            </w:r>
          </w:p>
          <w:p w14:paraId="2110345B" w14:textId="77777777" w:rsidR="00277FA4" w:rsidRDefault="00277FA4" w:rsidP="00277FA4"/>
          <w:p w14:paraId="05B55BF5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Perspektivering</w:t>
            </w:r>
          </w:p>
          <w:p w14:paraId="199571C4" w14:textId="77777777" w:rsidR="00277FA4" w:rsidRPr="00FA4000" w:rsidRDefault="00277FA4" w:rsidP="00277FA4">
            <w:pPr>
              <w:pStyle w:val="Listeafsnit"/>
            </w:pPr>
            <w:r w:rsidRPr="00277FA4">
              <w:t>Energiomsætning (fase 3)</w:t>
            </w:r>
          </w:p>
        </w:tc>
        <w:tc>
          <w:tcPr>
            <w:tcW w:w="3686" w:type="dxa"/>
            <w:vMerge w:val="restart"/>
          </w:tcPr>
          <w:p w14:paraId="153A22AE" w14:textId="77777777" w:rsidR="00277FA4" w:rsidRPr="00277FA4" w:rsidRDefault="00277FA4" w:rsidP="00277FA4">
            <w:pPr>
              <w:pStyle w:val="Listeafsnit"/>
            </w:pPr>
            <w:r w:rsidRPr="00277FA4">
              <w:t>Jeg kan beskrive principperne bag induktion.</w:t>
            </w:r>
          </w:p>
          <w:p w14:paraId="725122B5" w14:textId="77777777" w:rsidR="00277FA4" w:rsidRPr="00FA4000" w:rsidRDefault="00277FA4" w:rsidP="00277FA4">
            <w:pPr>
              <w:pStyle w:val="Listeafsnit"/>
            </w:pPr>
            <w:r w:rsidRPr="00277FA4">
              <w:t>Jeg kan undersøge sammenhængen mellem elektricitet og magnetisme.</w:t>
            </w:r>
          </w:p>
        </w:tc>
        <w:tc>
          <w:tcPr>
            <w:tcW w:w="1842" w:type="dxa"/>
            <w:vMerge w:val="restart"/>
          </w:tcPr>
          <w:p w14:paraId="2DAD6E1E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6BE798A7" w14:textId="77777777" w:rsidTr="00277FA4">
        <w:trPr>
          <w:trHeight w:val="397"/>
        </w:trPr>
        <w:tc>
          <w:tcPr>
            <w:tcW w:w="1293" w:type="dxa"/>
            <w:vMerge/>
          </w:tcPr>
          <w:p w14:paraId="7D6BB461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7F3EF3E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4" w:type="dxa"/>
            <w:vMerge/>
          </w:tcPr>
          <w:p w14:paraId="542DD6B1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7D9234D7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6D021590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04022017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6095BFAF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104AA6DB" w14:textId="77777777" w:rsidTr="00277FA4">
        <w:trPr>
          <w:trHeight w:val="397"/>
        </w:trPr>
        <w:tc>
          <w:tcPr>
            <w:tcW w:w="1293" w:type="dxa"/>
            <w:vMerge/>
          </w:tcPr>
          <w:p w14:paraId="2ED83714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7C5D036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4" w:type="dxa"/>
            <w:vMerge/>
          </w:tcPr>
          <w:p w14:paraId="3AD16835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0E9782C3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65802D95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0161968F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7D98EDE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0AEFFB5E" w14:textId="77777777" w:rsidTr="00277FA4">
        <w:trPr>
          <w:trHeight w:val="397"/>
        </w:trPr>
        <w:tc>
          <w:tcPr>
            <w:tcW w:w="1293" w:type="dxa"/>
            <w:vMerge/>
          </w:tcPr>
          <w:p w14:paraId="1AEFD420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DA98010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4" w:type="dxa"/>
            <w:vMerge/>
          </w:tcPr>
          <w:p w14:paraId="6AA2E35A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05F8EDC2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39C5DAD5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7668EF6C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32B5FE77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36C155CC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338AFA59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75B300D2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4" w:type="dxa"/>
            <w:vMerge w:val="restart"/>
          </w:tcPr>
          <w:p w14:paraId="6F3365FB" w14:textId="77777777" w:rsidR="00277FA4" w:rsidRPr="00FA4000" w:rsidRDefault="00277FA4" w:rsidP="00683ADC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Organisk kemi</w:t>
            </w:r>
          </w:p>
        </w:tc>
        <w:tc>
          <w:tcPr>
            <w:tcW w:w="1375" w:type="dxa"/>
            <w:vMerge w:val="restart"/>
          </w:tcPr>
          <w:p w14:paraId="21DC4B64" w14:textId="77777777" w:rsidR="00277FA4" w:rsidRPr="00FA4000" w:rsidRDefault="00277FA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  <w:vMerge w:val="restart"/>
          </w:tcPr>
          <w:p w14:paraId="1B4502E3" w14:textId="77777777" w:rsidR="00277FA4" w:rsidRPr="00277FA4" w:rsidRDefault="00277FA4" w:rsidP="00683ADC">
            <w:pPr>
              <w:rPr>
                <w:rFonts w:cstheme="minorHAnsi"/>
                <w:b/>
              </w:rPr>
            </w:pPr>
            <w:r w:rsidRPr="00277FA4">
              <w:rPr>
                <w:rFonts w:cstheme="minorHAnsi"/>
                <w:b/>
              </w:rPr>
              <w:t>Undersøgelse</w:t>
            </w:r>
          </w:p>
          <w:p w14:paraId="418C83D9" w14:textId="77777777" w:rsidR="00277FA4" w:rsidRDefault="00277FA4" w:rsidP="00277FA4">
            <w:pPr>
              <w:pStyle w:val="Listeafsnit"/>
            </w:pPr>
            <w:r w:rsidRPr="00277FA4">
              <w:t>Stof og stofkredsløb (fase 1)</w:t>
            </w:r>
          </w:p>
          <w:p w14:paraId="46AAFD50" w14:textId="77777777" w:rsidR="00277FA4" w:rsidRPr="00FA4000" w:rsidRDefault="00277FA4" w:rsidP="00277FA4">
            <w:pPr>
              <w:pStyle w:val="Listeafsnit"/>
            </w:pPr>
            <w:r w:rsidRPr="00277FA4">
              <w:t xml:space="preserve">Stof og stofkredsløb (fase </w:t>
            </w:r>
            <w:r>
              <w:t>2</w:t>
            </w:r>
            <w:r w:rsidRPr="00277FA4">
              <w:t>)</w:t>
            </w:r>
          </w:p>
        </w:tc>
        <w:tc>
          <w:tcPr>
            <w:tcW w:w="3686" w:type="dxa"/>
            <w:vMerge w:val="restart"/>
          </w:tcPr>
          <w:p w14:paraId="28C4CBF7" w14:textId="77777777" w:rsidR="00277FA4" w:rsidRPr="00277FA4" w:rsidRDefault="00277FA4" w:rsidP="00277FA4">
            <w:pPr>
              <w:pStyle w:val="Listeafsnit"/>
            </w:pPr>
            <w:r w:rsidRPr="00277FA4">
              <w:t>Jeg kan forklare, hvad der kendetegner en organisk forbindelse.</w:t>
            </w:r>
          </w:p>
          <w:p w14:paraId="20D19DC5" w14:textId="77777777" w:rsidR="00277FA4" w:rsidRDefault="00277FA4" w:rsidP="00277FA4">
            <w:pPr>
              <w:pStyle w:val="Listeafsnit"/>
            </w:pPr>
            <w:r w:rsidRPr="00277FA4">
              <w:t xml:space="preserve">Jeg kan beskrive gruppen </w:t>
            </w:r>
            <w:proofErr w:type="spellStart"/>
            <w:r w:rsidRPr="00277FA4">
              <w:t>alkaner</w:t>
            </w:r>
            <w:proofErr w:type="spellEnd"/>
            <w:r w:rsidRPr="00277FA4">
              <w:t xml:space="preserve">, bl.a. ved at nævne enkelte </w:t>
            </w:r>
            <w:proofErr w:type="spellStart"/>
            <w:r w:rsidRPr="00277FA4">
              <w:t>alkaner</w:t>
            </w:r>
            <w:proofErr w:type="spellEnd"/>
            <w:r w:rsidRPr="00277FA4">
              <w:t>.</w:t>
            </w:r>
          </w:p>
          <w:p w14:paraId="249E5CA5" w14:textId="77777777" w:rsidR="00277FA4" w:rsidRDefault="00277FA4" w:rsidP="00277FA4">
            <w:pPr>
              <w:pStyle w:val="Listeafsnit"/>
            </w:pPr>
            <w:r w:rsidRPr="00277FA4">
              <w:t>Jeg kan undersøge, om et materiale er organisk, vha. en forbrænding.</w:t>
            </w:r>
          </w:p>
          <w:p w14:paraId="6A54E3C1" w14:textId="77777777" w:rsidR="00277FA4" w:rsidRPr="00FA4000" w:rsidRDefault="00277FA4" w:rsidP="00277FA4"/>
        </w:tc>
        <w:tc>
          <w:tcPr>
            <w:tcW w:w="1842" w:type="dxa"/>
            <w:vMerge w:val="restart"/>
          </w:tcPr>
          <w:p w14:paraId="55B25DB2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3A070392" w14:textId="77777777" w:rsidTr="00277FA4">
        <w:trPr>
          <w:trHeight w:val="397"/>
        </w:trPr>
        <w:tc>
          <w:tcPr>
            <w:tcW w:w="1293" w:type="dxa"/>
            <w:vMerge/>
          </w:tcPr>
          <w:p w14:paraId="32054EAC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0A7F4FA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4" w:type="dxa"/>
            <w:vMerge/>
          </w:tcPr>
          <w:p w14:paraId="166DE228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1089C903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10F13F93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1220A8D2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9F93F88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562576" w:rsidRPr="00570F12" w14:paraId="7503D9C4" w14:textId="77777777" w:rsidTr="005C5BAB">
        <w:trPr>
          <w:trHeight w:val="397"/>
        </w:trPr>
        <w:tc>
          <w:tcPr>
            <w:tcW w:w="1293" w:type="dxa"/>
            <w:vMerge/>
          </w:tcPr>
          <w:p w14:paraId="3A20D699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8D58E44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53BF82A5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0E4E35CE" w14:textId="77777777" w:rsidTr="005C5BAB">
        <w:trPr>
          <w:trHeight w:val="397"/>
        </w:trPr>
        <w:tc>
          <w:tcPr>
            <w:tcW w:w="1293" w:type="dxa"/>
            <w:vMerge/>
          </w:tcPr>
          <w:p w14:paraId="2FC62EA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0F7F58F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5"/>
            <w:vMerge w:val="restart"/>
            <w:shd w:val="clear" w:color="auto" w:fill="D9D9D9" w:themeFill="background1" w:themeFillShade="D9"/>
          </w:tcPr>
          <w:p w14:paraId="239460B1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14:paraId="2DD10F51" w14:textId="77777777" w:rsidTr="005C5BAB">
        <w:trPr>
          <w:trHeight w:val="397"/>
        </w:trPr>
        <w:tc>
          <w:tcPr>
            <w:tcW w:w="1293" w:type="dxa"/>
            <w:vMerge w:val="restart"/>
          </w:tcPr>
          <w:p w14:paraId="6972C898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386683A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5"/>
            <w:vMerge/>
            <w:shd w:val="clear" w:color="auto" w:fill="D9D9D9" w:themeFill="background1" w:themeFillShade="D9"/>
          </w:tcPr>
          <w:p w14:paraId="0659605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277FA4" w:rsidRPr="00570F12" w14:paraId="3477B9BB" w14:textId="77777777" w:rsidTr="00277FA4">
        <w:trPr>
          <w:trHeight w:val="397"/>
        </w:trPr>
        <w:tc>
          <w:tcPr>
            <w:tcW w:w="1293" w:type="dxa"/>
            <w:vMerge/>
          </w:tcPr>
          <w:p w14:paraId="484574FC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BA5CA3B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4" w:type="dxa"/>
            <w:vMerge w:val="restart"/>
          </w:tcPr>
          <w:p w14:paraId="124BF561" w14:textId="77777777" w:rsidR="00277FA4" w:rsidRPr="00A4363D" w:rsidRDefault="00277FA4" w:rsidP="00683ADC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Programmering II</w:t>
            </w:r>
          </w:p>
        </w:tc>
        <w:tc>
          <w:tcPr>
            <w:tcW w:w="1375" w:type="dxa"/>
            <w:vMerge w:val="restart"/>
          </w:tcPr>
          <w:p w14:paraId="071149B5" w14:textId="77777777" w:rsidR="00277FA4" w:rsidRPr="00FA4000" w:rsidRDefault="00277FA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02" w:type="dxa"/>
            <w:vMerge w:val="restart"/>
          </w:tcPr>
          <w:p w14:paraId="3D455276" w14:textId="77777777" w:rsidR="00277FA4" w:rsidRPr="00A65185" w:rsidRDefault="00277FA4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27794B11" w14:textId="77777777" w:rsidR="00277FA4" w:rsidRDefault="00277FA4" w:rsidP="00A65185">
            <w:pPr>
              <w:pStyle w:val="Listeafsnit"/>
            </w:pPr>
            <w:r w:rsidRPr="00277FA4">
              <w:t>Produktion og teknologi (fase 3)</w:t>
            </w:r>
          </w:p>
          <w:p w14:paraId="7341889D" w14:textId="77777777" w:rsidR="00A65185" w:rsidRDefault="00A65185" w:rsidP="00A65185"/>
          <w:p w14:paraId="3422ED24" w14:textId="77777777" w:rsidR="00A65185" w:rsidRPr="00A65185" w:rsidRDefault="00A65185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3AF04C87" w14:textId="77777777" w:rsidR="00A65185" w:rsidRPr="00FA4000" w:rsidRDefault="00A65185" w:rsidP="00A65185">
            <w:pPr>
              <w:pStyle w:val="Listeafsnit"/>
            </w:pPr>
            <w:r w:rsidRPr="00A65185">
              <w:t>Produktion og teknologi (fase 3)</w:t>
            </w:r>
          </w:p>
        </w:tc>
        <w:tc>
          <w:tcPr>
            <w:tcW w:w="3686" w:type="dxa"/>
            <w:vMerge w:val="restart"/>
          </w:tcPr>
          <w:p w14:paraId="2FB4B7B4" w14:textId="77777777" w:rsidR="00A65185" w:rsidRPr="00A65185" w:rsidRDefault="00A65185" w:rsidP="00A65185">
            <w:pPr>
              <w:pStyle w:val="Listeafsnit"/>
            </w:pPr>
            <w:r w:rsidRPr="00A65185">
              <w:t>Jeg kan styre et elektronisk kredsløb ved hjælp af simpel programmering.</w:t>
            </w:r>
          </w:p>
          <w:p w14:paraId="42F83401" w14:textId="77777777" w:rsidR="00277FA4" w:rsidRDefault="00A65185" w:rsidP="00A65185">
            <w:pPr>
              <w:pStyle w:val="Listeafsnit"/>
            </w:pPr>
            <w:r w:rsidRPr="00A65185">
              <w:t>Jeg kan sammensætte simple programmer.</w:t>
            </w:r>
          </w:p>
          <w:p w14:paraId="46EFEC5F" w14:textId="77777777" w:rsidR="00A65185" w:rsidRDefault="00A65185" w:rsidP="00A65185">
            <w:pPr>
              <w:pStyle w:val="Listeafsnit"/>
            </w:pPr>
            <w:r w:rsidRPr="00A65185">
              <w:t>Jeg kan designe enkle elektriske kredsløb, der løser en given udfordring.</w:t>
            </w:r>
          </w:p>
          <w:p w14:paraId="7D4BC276" w14:textId="77777777" w:rsidR="00A65185" w:rsidRDefault="00A65185" w:rsidP="00A65185"/>
          <w:p w14:paraId="5E7033C8" w14:textId="77777777" w:rsidR="00A65185" w:rsidRDefault="00A65185" w:rsidP="00A65185"/>
          <w:p w14:paraId="117F76DF" w14:textId="77777777" w:rsidR="00A65185" w:rsidRPr="00FA4000" w:rsidRDefault="00A65185" w:rsidP="00A65185"/>
        </w:tc>
        <w:tc>
          <w:tcPr>
            <w:tcW w:w="1842" w:type="dxa"/>
            <w:vMerge w:val="restart"/>
          </w:tcPr>
          <w:p w14:paraId="61FFFC1C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27411A3E" w14:textId="77777777" w:rsidTr="00277FA4">
        <w:trPr>
          <w:trHeight w:val="397"/>
        </w:trPr>
        <w:tc>
          <w:tcPr>
            <w:tcW w:w="1293" w:type="dxa"/>
            <w:vMerge/>
          </w:tcPr>
          <w:p w14:paraId="701D0290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3F84108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4" w:type="dxa"/>
            <w:vMerge/>
          </w:tcPr>
          <w:p w14:paraId="05E386FB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04BE1212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0AC7E993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32586640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457616C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277FA4" w:rsidRPr="00570F12" w14:paraId="2725ADAB" w14:textId="77777777" w:rsidTr="00277FA4">
        <w:trPr>
          <w:trHeight w:val="397"/>
        </w:trPr>
        <w:tc>
          <w:tcPr>
            <w:tcW w:w="1293" w:type="dxa"/>
            <w:vMerge/>
          </w:tcPr>
          <w:p w14:paraId="0798843C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1159EC2" w14:textId="77777777" w:rsidR="00277FA4" w:rsidRPr="00FA4000" w:rsidRDefault="00277FA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4" w:type="dxa"/>
            <w:vMerge/>
          </w:tcPr>
          <w:p w14:paraId="35782B5B" w14:textId="77777777" w:rsidR="00277FA4" w:rsidRPr="00FA4000" w:rsidRDefault="00277FA4" w:rsidP="00C1010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5E240259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267AEFCB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554E01F5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2CADEB39" w14:textId="77777777" w:rsidR="00277FA4" w:rsidRPr="00FA4000" w:rsidRDefault="00277FA4" w:rsidP="00683ADC">
            <w:pPr>
              <w:rPr>
                <w:rFonts w:cstheme="minorHAnsi"/>
              </w:rPr>
            </w:pPr>
          </w:p>
        </w:tc>
      </w:tr>
      <w:tr w:rsidR="00A65185" w:rsidRPr="00570F12" w14:paraId="59D97277" w14:textId="77777777" w:rsidTr="00277FA4">
        <w:trPr>
          <w:trHeight w:val="397"/>
        </w:trPr>
        <w:tc>
          <w:tcPr>
            <w:tcW w:w="1293" w:type="dxa"/>
            <w:vMerge/>
          </w:tcPr>
          <w:p w14:paraId="6B84494B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CFCA9B9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4" w:type="dxa"/>
            <w:vMerge w:val="restart"/>
          </w:tcPr>
          <w:p w14:paraId="1407F234" w14:textId="77777777" w:rsidR="00A65185" w:rsidRPr="00FA4000" w:rsidRDefault="00A65185" w:rsidP="00683ADC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Øl – en inspirationskilde</w:t>
            </w:r>
          </w:p>
        </w:tc>
        <w:tc>
          <w:tcPr>
            <w:tcW w:w="1375" w:type="dxa"/>
            <w:vMerge w:val="restart"/>
          </w:tcPr>
          <w:p w14:paraId="0FE3801F" w14:textId="77777777" w:rsidR="00A65185" w:rsidRPr="00FA4000" w:rsidRDefault="00A65185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02" w:type="dxa"/>
            <w:vMerge w:val="restart"/>
          </w:tcPr>
          <w:p w14:paraId="25B6E6D3" w14:textId="77777777" w:rsidR="00A65185" w:rsidRPr="00A65185" w:rsidRDefault="00A65185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74C20404" w14:textId="77777777" w:rsidR="00A65185" w:rsidRDefault="00A65185" w:rsidP="00A65185">
            <w:pPr>
              <w:pStyle w:val="Listeafsnit"/>
            </w:pPr>
            <w:r w:rsidRPr="00A65185">
              <w:t>Produktion og teknologi (fase 2)</w:t>
            </w:r>
          </w:p>
          <w:p w14:paraId="522105B6" w14:textId="77777777" w:rsidR="00A65185" w:rsidRDefault="00A65185" w:rsidP="00A65185"/>
          <w:p w14:paraId="57E5057C" w14:textId="77777777" w:rsidR="00A65185" w:rsidRPr="00A65185" w:rsidRDefault="00A65185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Perspektivering</w:t>
            </w:r>
          </w:p>
          <w:p w14:paraId="0810553F" w14:textId="77777777" w:rsidR="00A65185" w:rsidRDefault="00A65185" w:rsidP="00A65185">
            <w:pPr>
              <w:pStyle w:val="Listeafsnit"/>
            </w:pPr>
            <w:r w:rsidRPr="00A65185">
              <w:t>Produktion og teknologi (fase 1)</w:t>
            </w:r>
          </w:p>
          <w:p w14:paraId="75A2F447" w14:textId="77777777" w:rsidR="00A65185" w:rsidRPr="00FA4000" w:rsidRDefault="00A65185" w:rsidP="00A65185">
            <w:pPr>
              <w:pStyle w:val="Listeafsnit"/>
            </w:pPr>
            <w:r w:rsidRPr="00A65185">
              <w:t xml:space="preserve">Produktion og teknologi (fase </w:t>
            </w:r>
            <w:r>
              <w:t>2</w:t>
            </w:r>
            <w:r w:rsidRPr="00A65185">
              <w:t>)</w:t>
            </w:r>
          </w:p>
        </w:tc>
        <w:tc>
          <w:tcPr>
            <w:tcW w:w="3686" w:type="dxa"/>
            <w:vMerge w:val="restart"/>
          </w:tcPr>
          <w:p w14:paraId="07822FF2" w14:textId="77777777" w:rsidR="00A65185" w:rsidRDefault="00A65185" w:rsidP="00A65185">
            <w:pPr>
              <w:pStyle w:val="Listeafsnit"/>
            </w:pPr>
            <w:r w:rsidRPr="00A65185">
              <w:t>Jeg kan forklare processerne i ølbrygning.</w:t>
            </w:r>
          </w:p>
          <w:p w14:paraId="28761CF9" w14:textId="77777777" w:rsidR="00A65185" w:rsidRDefault="00A65185" w:rsidP="00A65185">
            <w:pPr>
              <w:pStyle w:val="Listeafsnit"/>
            </w:pPr>
            <w:r w:rsidRPr="00A65185">
              <w:t>Jeg kan beskrive sammenhænge mellem teknologiske gennembrud og ølbrygningens historie.</w:t>
            </w:r>
          </w:p>
          <w:p w14:paraId="56424FED" w14:textId="77777777" w:rsidR="00A65185" w:rsidRDefault="00A65185" w:rsidP="00A65185">
            <w:pPr>
              <w:pStyle w:val="Listeafsnit"/>
            </w:pPr>
            <w:r w:rsidRPr="00A65185">
              <w:t>Jeg kan forklare, hvordan teknologi kan forbedre de enkelte processer i ølbrygning.</w:t>
            </w:r>
          </w:p>
          <w:p w14:paraId="49011E46" w14:textId="77777777" w:rsidR="00A65185" w:rsidRDefault="00A65185" w:rsidP="00A65185"/>
          <w:p w14:paraId="4AF341D7" w14:textId="77777777" w:rsidR="00A65185" w:rsidRDefault="00A65185" w:rsidP="00A65185"/>
          <w:p w14:paraId="7131A9D9" w14:textId="77777777" w:rsidR="00A65185" w:rsidRPr="00FA4000" w:rsidRDefault="00A65185" w:rsidP="00A65185"/>
        </w:tc>
        <w:tc>
          <w:tcPr>
            <w:tcW w:w="1842" w:type="dxa"/>
            <w:vMerge w:val="restart"/>
          </w:tcPr>
          <w:p w14:paraId="194DD462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</w:tr>
      <w:tr w:rsidR="00A65185" w:rsidRPr="00570F12" w14:paraId="17D9E946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06092849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285B1EF6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4" w:type="dxa"/>
            <w:vMerge/>
          </w:tcPr>
          <w:p w14:paraId="4ABF7DD0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2F4A621D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53A2CC4C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278470AE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EE37A5C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</w:tr>
      <w:tr w:rsidR="00562576" w:rsidRPr="00570F12" w14:paraId="384CE45C" w14:textId="77777777" w:rsidTr="005C5BAB">
        <w:trPr>
          <w:trHeight w:val="397"/>
        </w:trPr>
        <w:tc>
          <w:tcPr>
            <w:tcW w:w="1293" w:type="dxa"/>
            <w:vMerge/>
          </w:tcPr>
          <w:p w14:paraId="1DD6F1B5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A0366F9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4F923D77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562576" w:rsidRPr="00570F12" w14:paraId="6084463C" w14:textId="77777777" w:rsidTr="00277FA4">
        <w:trPr>
          <w:trHeight w:val="397"/>
        </w:trPr>
        <w:tc>
          <w:tcPr>
            <w:tcW w:w="1293" w:type="dxa"/>
            <w:vMerge/>
          </w:tcPr>
          <w:p w14:paraId="78E16700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A395312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4" w:type="dxa"/>
          </w:tcPr>
          <w:p w14:paraId="0434E549" w14:textId="77777777" w:rsidR="00562576" w:rsidRDefault="00A65185" w:rsidP="00683ADC">
            <w:pPr>
              <w:rPr>
                <w:rFonts w:cstheme="minorHAnsi"/>
                <w:i/>
              </w:rPr>
            </w:pPr>
            <w:r w:rsidRPr="00A65185">
              <w:rPr>
                <w:rFonts w:cstheme="minorHAnsi"/>
              </w:rPr>
              <w:t>Øl – en inspirationskilde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14:paraId="7C4CCBDA" w14:textId="77777777" w:rsidR="00A65185" w:rsidRPr="00A65185" w:rsidRDefault="00A65185" w:rsidP="00683ADC">
            <w:pPr>
              <w:rPr>
                <w:rFonts w:cstheme="minorHAnsi"/>
                <w:i/>
              </w:rPr>
            </w:pPr>
          </w:p>
        </w:tc>
        <w:tc>
          <w:tcPr>
            <w:tcW w:w="1375" w:type="dxa"/>
          </w:tcPr>
          <w:p w14:paraId="29355C17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F1A956D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39E363D8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37A290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A65185" w:rsidRPr="00570F12" w14:paraId="5627E202" w14:textId="77777777" w:rsidTr="00277FA4">
        <w:trPr>
          <w:trHeight w:val="397"/>
        </w:trPr>
        <w:tc>
          <w:tcPr>
            <w:tcW w:w="1293" w:type="dxa"/>
            <w:vMerge/>
          </w:tcPr>
          <w:p w14:paraId="4D874616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9988F1C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4" w:type="dxa"/>
            <w:vMerge w:val="restart"/>
          </w:tcPr>
          <w:p w14:paraId="4CB70C33" w14:textId="77777777" w:rsidR="00A65185" w:rsidRPr="00FA4000" w:rsidRDefault="00A65185" w:rsidP="00683ADC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Syrer og baser</w:t>
            </w:r>
          </w:p>
        </w:tc>
        <w:tc>
          <w:tcPr>
            <w:tcW w:w="1375" w:type="dxa"/>
            <w:vMerge w:val="restart"/>
          </w:tcPr>
          <w:p w14:paraId="255BD101" w14:textId="77777777" w:rsidR="00A65185" w:rsidRPr="00FA4000" w:rsidRDefault="00A65185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02" w:type="dxa"/>
            <w:vMerge w:val="restart"/>
          </w:tcPr>
          <w:p w14:paraId="4E6DC9FC" w14:textId="77777777" w:rsidR="00A65185" w:rsidRPr="00A65185" w:rsidRDefault="00A65185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64EAB258" w14:textId="77777777" w:rsidR="00A65185" w:rsidRDefault="00A65185" w:rsidP="00A65185">
            <w:pPr>
              <w:pStyle w:val="Listeafsnit"/>
            </w:pPr>
            <w:r w:rsidRPr="00A65185">
              <w:t>Stof og stofkredsløb (fase 1)</w:t>
            </w:r>
          </w:p>
          <w:p w14:paraId="1AC8C618" w14:textId="77777777" w:rsidR="00A65185" w:rsidRDefault="00A65185" w:rsidP="00A65185">
            <w:pPr>
              <w:pStyle w:val="Listeafsnit"/>
            </w:pPr>
            <w:r w:rsidRPr="00A65185">
              <w:t xml:space="preserve">Stof og stofkredsløb (fase </w:t>
            </w:r>
            <w:r>
              <w:t>2</w:t>
            </w:r>
            <w:r w:rsidRPr="00A65185">
              <w:t>)</w:t>
            </w:r>
          </w:p>
          <w:p w14:paraId="23643E51" w14:textId="77777777" w:rsidR="00A65185" w:rsidRDefault="00A65185" w:rsidP="00A65185"/>
          <w:p w14:paraId="57B77AB9" w14:textId="77777777" w:rsidR="00A65185" w:rsidRPr="00A65185" w:rsidRDefault="00A65185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34EBE81E" w14:textId="77777777" w:rsidR="00A65185" w:rsidRDefault="00A65185" w:rsidP="00A65185">
            <w:pPr>
              <w:pStyle w:val="Listeafsnit"/>
            </w:pPr>
            <w:r w:rsidRPr="00A65185">
              <w:t xml:space="preserve">Stof og stofkredsløb (fase </w:t>
            </w:r>
            <w:r>
              <w:t>2</w:t>
            </w:r>
            <w:r w:rsidRPr="00A65185">
              <w:t>)</w:t>
            </w:r>
          </w:p>
          <w:p w14:paraId="5934A9BA" w14:textId="77777777" w:rsidR="00A65185" w:rsidRDefault="00A65185" w:rsidP="00A65185"/>
          <w:p w14:paraId="546034D0" w14:textId="77777777" w:rsidR="00A65185" w:rsidRPr="00A65185" w:rsidRDefault="00A65185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Kommunikation</w:t>
            </w:r>
          </w:p>
          <w:p w14:paraId="09D6ED27" w14:textId="77777777" w:rsidR="00A65185" w:rsidRPr="00FA4000" w:rsidRDefault="00A65185" w:rsidP="00A65185">
            <w:pPr>
              <w:pStyle w:val="Listeafsnit"/>
            </w:pPr>
            <w:r w:rsidRPr="00A65185">
              <w:t>Ordkendskab (fase 1)</w:t>
            </w:r>
          </w:p>
        </w:tc>
        <w:tc>
          <w:tcPr>
            <w:tcW w:w="3686" w:type="dxa"/>
            <w:vMerge w:val="restart"/>
          </w:tcPr>
          <w:p w14:paraId="15549FA0" w14:textId="77777777" w:rsidR="00A65185" w:rsidRDefault="00A65185" w:rsidP="00A65185">
            <w:pPr>
              <w:pStyle w:val="Listeafsnit"/>
            </w:pPr>
            <w:r w:rsidRPr="00A65185">
              <w:t>Jeg kan opstille et forsøg for at vise forskellen på en stærk og en svag syre.</w:t>
            </w:r>
          </w:p>
          <w:p w14:paraId="6A7C8847" w14:textId="77777777" w:rsidR="00A65185" w:rsidRDefault="00A65185" w:rsidP="00A65185">
            <w:pPr>
              <w:pStyle w:val="Listeafsnit"/>
            </w:pPr>
            <w:r w:rsidRPr="00A65185">
              <w:t>Jeg kan forklare, hvordan reaktionen mellem syre og base påvirker pH-værdien.</w:t>
            </w:r>
          </w:p>
          <w:p w14:paraId="4684ECC0" w14:textId="77777777" w:rsidR="00A65185" w:rsidRDefault="00A65185" w:rsidP="00A65185">
            <w:pPr>
              <w:pStyle w:val="Listeafsnit"/>
            </w:pPr>
            <w:r w:rsidRPr="00A65185">
              <w:t>Jeg kan opstille en (ikke-afstemt) reaktionsligning for reaktionen mellem en syre og en base.</w:t>
            </w:r>
          </w:p>
          <w:p w14:paraId="747B5D3C" w14:textId="77777777" w:rsidR="00A65185" w:rsidRDefault="00A65185" w:rsidP="00A65185">
            <w:pPr>
              <w:pStyle w:val="Listeafsnit"/>
            </w:pPr>
            <w:r w:rsidRPr="00A65185">
              <w:t>Jeg kan forklare forskellen på en stærk og en svag syre.</w:t>
            </w:r>
          </w:p>
          <w:p w14:paraId="3BB4BEAF" w14:textId="77777777" w:rsidR="00A65185" w:rsidRPr="00FA4000" w:rsidRDefault="00A65185" w:rsidP="00A65185"/>
        </w:tc>
        <w:tc>
          <w:tcPr>
            <w:tcW w:w="1842" w:type="dxa"/>
            <w:vMerge w:val="restart"/>
          </w:tcPr>
          <w:p w14:paraId="20040B07" w14:textId="77777777" w:rsidR="00A65185" w:rsidRPr="00FA4000" w:rsidRDefault="00A65185" w:rsidP="00A65185">
            <w:pPr>
              <w:pStyle w:val="Listeafsnit"/>
            </w:pPr>
            <w:r w:rsidRPr="00A65185">
              <w:t>Syrer og baser</w:t>
            </w:r>
          </w:p>
        </w:tc>
      </w:tr>
      <w:tr w:rsidR="00A65185" w:rsidRPr="00570F12" w14:paraId="1B6A5228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53165818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1B3E63BE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4" w:type="dxa"/>
            <w:vMerge/>
          </w:tcPr>
          <w:p w14:paraId="43852D64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672B2619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7D6185F0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215C47DE" w14:textId="77777777" w:rsidR="00A65185" w:rsidRPr="00FA4000" w:rsidRDefault="00A65185" w:rsidP="00DE5A6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6C3DD6E7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</w:tr>
      <w:tr w:rsidR="00A65185" w:rsidRPr="00570F12" w14:paraId="2938FA3B" w14:textId="77777777" w:rsidTr="00277FA4">
        <w:trPr>
          <w:trHeight w:val="397"/>
        </w:trPr>
        <w:tc>
          <w:tcPr>
            <w:tcW w:w="1293" w:type="dxa"/>
            <w:vMerge/>
          </w:tcPr>
          <w:p w14:paraId="58DE9448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DEB807F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4" w:type="dxa"/>
            <w:vMerge/>
          </w:tcPr>
          <w:p w14:paraId="7EAD6904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5DA2B969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46AFCDD5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6178324D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B2EB094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</w:tr>
      <w:tr w:rsidR="00A65185" w:rsidRPr="00570F12" w14:paraId="20F85050" w14:textId="77777777" w:rsidTr="00277FA4">
        <w:trPr>
          <w:trHeight w:val="397"/>
        </w:trPr>
        <w:tc>
          <w:tcPr>
            <w:tcW w:w="1293" w:type="dxa"/>
            <w:vMerge/>
          </w:tcPr>
          <w:p w14:paraId="09E46275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9A1DEC0" w14:textId="77777777" w:rsidR="00A65185" w:rsidRPr="00FA4000" w:rsidRDefault="00A6518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4" w:type="dxa"/>
            <w:vMerge/>
          </w:tcPr>
          <w:p w14:paraId="71EB20B9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64534327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69442960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76F42B87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036CA37" w14:textId="77777777" w:rsidR="00A65185" w:rsidRPr="00FA4000" w:rsidRDefault="00A65185" w:rsidP="00683ADC">
            <w:pPr>
              <w:rPr>
                <w:rFonts w:cstheme="minorHAnsi"/>
              </w:rPr>
            </w:pPr>
          </w:p>
        </w:tc>
      </w:tr>
      <w:tr w:rsidR="00562576" w:rsidRPr="00570F12" w14:paraId="4158CCA0" w14:textId="77777777" w:rsidTr="00277FA4">
        <w:trPr>
          <w:trHeight w:val="397"/>
        </w:trPr>
        <w:tc>
          <w:tcPr>
            <w:tcW w:w="1293" w:type="dxa"/>
            <w:vMerge/>
          </w:tcPr>
          <w:p w14:paraId="712DC69B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4291555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4" w:type="dxa"/>
          </w:tcPr>
          <w:p w14:paraId="37241C72" w14:textId="77777777" w:rsidR="00562576" w:rsidRPr="00FA4000" w:rsidRDefault="00A65185" w:rsidP="00683ADC">
            <w:pPr>
              <w:rPr>
                <w:rFonts w:cstheme="minorHAnsi"/>
              </w:rPr>
            </w:pPr>
            <w:r w:rsidRPr="00A65185">
              <w:rPr>
                <w:rFonts w:cstheme="minorHAnsi"/>
              </w:rPr>
              <w:t>Olieprodukter</w:t>
            </w:r>
          </w:p>
        </w:tc>
        <w:tc>
          <w:tcPr>
            <w:tcW w:w="1375" w:type="dxa"/>
          </w:tcPr>
          <w:p w14:paraId="7F640E96" w14:textId="77777777" w:rsidR="00562576" w:rsidRPr="00FA4000" w:rsidRDefault="00A65185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14:paraId="3C909424" w14:textId="77777777" w:rsidR="00562576" w:rsidRPr="00A65185" w:rsidRDefault="00A65185" w:rsidP="00683ADC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11900877" w14:textId="77777777" w:rsidR="00A65185" w:rsidRDefault="00A65185" w:rsidP="00A65185">
            <w:pPr>
              <w:pStyle w:val="Listeafsnit"/>
            </w:pPr>
            <w:r w:rsidRPr="00A65185">
              <w:t>Stof og stofkredsløb (fase 1)</w:t>
            </w:r>
          </w:p>
          <w:p w14:paraId="5DA17979" w14:textId="77777777" w:rsidR="00A65185" w:rsidRPr="00FA4000" w:rsidRDefault="00A65185" w:rsidP="00A65185">
            <w:pPr>
              <w:pStyle w:val="Listeafsnit"/>
            </w:pPr>
            <w:r w:rsidRPr="00A65185">
              <w:t>Produktion og teknologi (fase 2)</w:t>
            </w:r>
          </w:p>
        </w:tc>
        <w:tc>
          <w:tcPr>
            <w:tcW w:w="3686" w:type="dxa"/>
          </w:tcPr>
          <w:p w14:paraId="16BDF24C" w14:textId="77777777" w:rsidR="00562576" w:rsidRDefault="00A65185" w:rsidP="00A65185">
            <w:pPr>
              <w:pStyle w:val="Listeafsnit"/>
            </w:pPr>
            <w:r w:rsidRPr="00A65185">
              <w:t>Jeg kan beskrive forskellige olieprodukter og nogle af deres egenskaber.</w:t>
            </w:r>
          </w:p>
          <w:p w14:paraId="10051133" w14:textId="77777777" w:rsidR="00A65185" w:rsidRDefault="00A65185" w:rsidP="00A65185">
            <w:pPr>
              <w:pStyle w:val="Listeafsnit"/>
            </w:pPr>
            <w:r w:rsidRPr="00A65185">
              <w:t>Jeg kan forklare, hvordan og hvorfor man viderebearbejder råolie.</w:t>
            </w:r>
          </w:p>
          <w:p w14:paraId="2D717EDC" w14:textId="77777777" w:rsidR="00A65185" w:rsidRPr="00FA4000" w:rsidRDefault="00A65185" w:rsidP="00A65185"/>
        </w:tc>
        <w:tc>
          <w:tcPr>
            <w:tcW w:w="1842" w:type="dxa"/>
          </w:tcPr>
          <w:p w14:paraId="761C93A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1F19AE" w:rsidRPr="00570F12" w14:paraId="04B6DBD2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5AE6C3A7" w14:textId="0C2E37D5" w:rsidR="001F19AE" w:rsidRPr="00FA4000" w:rsidRDefault="001F19A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14:paraId="61ECBB54" w14:textId="52DAAB4C" w:rsidR="001F19AE" w:rsidRPr="00FA4000" w:rsidRDefault="001F19A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64" w:type="dxa"/>
          </w:tcPr>
          <w:p w14:paraId="51DB614D" w14:textId="34BA5932" w:rsidR="001F19AE" w:rsidRPr="00A65185" w:rsidRDefault="001F19A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verdensmål</w:t>
            </w:r>
          </w:p>
        </w:tc>
        <w:tc>
          <w:tcPr>
            <w:tcW w:w="1375" w:type="dxa"/>
          </w:tcPr>
          <w:p w14:paraId="6830B45E" w14:textId="77777777" w:rsidR="001F19AE" w:rsidRDefault="001F19AE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7FA3A1E" w14:textId="77777777" w:rsidR="001F19AE" w:rsidRDefault="001F19AE" w:rsidP="00683ADC">
            <w:pPr>
              <w:rPr>
                <w:rFonts w:cstheme="minorHAnsi"/>
              </w:rPr>
            </w:pPr>
            <w:r w:rsidRPr="001F19AE">
              <w:rPr>
                <w:rFonts w:cstheme="minorHAnsi"/>
                <w:b/>
              </w:rPr>
              <w:t>Kommunikation</w:t>
            </w:r>
            <w:r w:rsidRPr="001F19AE">
              <w:rPr>
                <w:rFonts w:cstheme="minorHAnsi"/>
              </w:rPr>
              <w:br/>
              <w:t>• Formidling (fase 1)</w:t>
            </w:r>
          </w:p>
          <w:p w14:paraId="2F845B7B" w14:textId="24A924EC" w:rsidR="001F19AE" w:rsidRPr="00A65185" w:rsidRDefault="001F19AE" w:rsidP="00683ADC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14:paraId="03B655A7" w14:textId="77777777" w:rsidR="001F19AE" w:rsidRPr="00A65185" w:rsidRDefault="001F19AE" w:rsidP="001F19AE"/>
        </w:tc>
        <w:tc>
          <w:tcPr>
            <w:tcW w:w="1842" w:type="dxa"/>
          </w:tcPr>
          <w:p w14:paraId="0500A497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</w:tr>
      <w:tr w:rsidR="001F19AE" w:rsidRPr="00570F12" w14:paraId="402FC472" w14:textId="77777777" w:rsidTr="00277FA4">
        <w:trPr>
          <w:trHeight w:val="397"/>
        </w:trPr>
        <w:tc>
          <w:tcPr>
            <w:tcW w:w="1293" w:type="dxa"/>
            <w:vMerge/>
          </w:tcPr>
          <w:p w14:paraId="4169B909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FEC536E" w14:textId="77777777" w:rsidR="001F19AE" w:rsidRPr="00FA4000" w:rsidRDefault="001F19A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964" w:type="dxa"/>
          </w:tcPr>
          <w:p w14:paraId="3448CD09" w14:textId="36CF8E3A" w:rsidR="001F19AE" w:rsidRPr="00A65185" w:rsidRDefault="001F19AE" w:rsidP="00683ADC">
            <w:pPr>
              <w:rPr>
                <w:rFonts w:cstheme="minorHAnsi"/>
                <w:i/>
              </w:rPr>
            </w:pPr>
            <w:r w:rsidRPr="00A65185">
              <w:rPr>
                <w:rFonts w:cstheme="minorHAnsi"/>
              </w:rPr>
              <w:t>Olieprodukter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  <w:bookmarkStart w:id="0" w:name="_GoBack"/>
            <w:bookmarkEnd w:id="0"/>
          </w:p>
        </w:tc>
        <w:tc>
          <w:tcPr>
            <w:tcW w:w="1375" w:type="dxa"/>
          </w:tcPr>
          <w:p w14:paraId="67EEAC42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A533F96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76BB2EA3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5F9188E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</w:tr>
      <w:tr w:rsidR="001F19AE" w:rsidRPr="00570F12" w14:paraId="24141C5F" w14:textId="77777777" w:rsidTr="005C5BAB">
        <w:trPr>
          <w:trHeight w:val="397"/>
        </w:trPr>
        <w:tc>
          <w:tcPr>
            <w:tcW w:w="1293" w:type="dxa"/>
            <w:vMerge/>
          </w:tcPr>
          <w:p w14:paraId="0390207C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4B3AEB12" w14:textId="77777777" w:rsidR="001F19AE" w:rsidRPr="00FA4000" w:rsidRDefault="001F19A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2E58E9F5" w14:textId="77777777" w:rsidR="001F19AE" w:rsidRPr="00FA4000" w:rsidRDefault="001F19AE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1F19AE" w:rsidRPr="00570F12" w14:paraId="36D97ECB" w14:textId="77777777" w:rsidTr="00277FA4">
        <w:trPr>
          <w:trHeight w:val="397"/>
        </w:trPr>
        <w:tc>
          <w:tcPr>
            <w:tcW w:w="1293" w:type="dxa"/>
            <w:vMerge/>
          </w:tcPr>
          <w:p w14:paraId="32911D1D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416A8A5" w14:textId="77777777" w:rsidR="001F19AE" w:rsidRPr="00FA4000" w:rsidRDefault="001F19AE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964" w:type="dxa"/>
            <w:vMerge w:val="restart"/>
          </w:tcPr>
          <w:p w14:paraId="745083E0" w14:textId="77777777" w:rsidR="001F19AE" w:rsidRPr="00FA4000" w:rsidRDefault="001F19AE" w:rsidP="00683ADC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Atomfysik</w:t>
            </w:r>
          </w:p>
        </w:tc>
        <w:tc>
          <w:tcPr>
            <w:tcW w:w="1375" w:type="dxa"/>
            <w:vMerge w:val="restart"/>
          </w:tcPr>
          <w:p w14:paraId="4FE02295" w14:textId="77777777" w:rsidR="001F19AE" w:rsidRPr="00FA4000" w:rsidRDefault="001F19AE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02" w:type="dxa"/>
            <w:vMerge w:val="restart"/>
          </w:tcPr>
          <w:p w14:paraId="649B91DB" w14:textId="77777777" w:rsidR="001F19AE" w:rsidRPr="002659B2" w:rsidRDefault="001F19AE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3F3775B2" w14:textId="77777777" w:rsidR="001F19AE" w:rsidRDefault="001F19AE" w:rsidP="002659B2">
            <w:pPr>
              <w:pStyle w:val="Listeafsnit"/>
            </w:pPr>
            <w:r w:rsidRPr="002659B2">
              <w:t>Partikler, bølger og stråling</w:t>
            </w:r>
          </w:p>
          <w:p w14:paraId="4DAB0029" w14:textId="77777777" w:rsidR="001F19AE" w:rsidRDefault="001F19AE" w:rsidP="002659B2">
            <w:pPr>
              <w:pStyle w:val="Listeafsnit"/>
              <w:numPr>
                <w:ilvl w:val="0"/>
                <w:numId w:val="0"/>
              </w:numPr>
              <w:ind w:left="173"/>
            </w:pPr>
            <w:r w:rsidRPr="002659B2">
              <w:t>(fase 3)</w:t>
            </w:r>
          </w:p>
          <w:p w14:paraId="3431FE36" w14:textId="77777777" w:rsidR="001F19AE" w:rsidRDefault="001F19AE" w:rsidP="002659B2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7CF224DF" w14:textId="77777777" w:rsidR="001F19AE" w:rsidRPr="002659B2" w:rsidRDefault="001F19AE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Modellering</w:t>
            </w:r>
          </w:p>
          <w:p w14:paraId="707D753F" w14:textId="77777777" w:rsidR="001F19AE" w:rsidRDefault="001F19AE" w:rsidP="002659B2">
            <w:pPr>
              <w:pStyle w:val="Listeafsnit"/>
            </w:pPr>
            <w:r w:rsidRPr="002659B2">
              <w:t>Partikler, bølger og stråling</w:t>
            </w:r>
          </w:p>
          <w:p w14:paraId="01C2C66B" w14:textId="725FE2B6" w:rsidR="001F19AE" w:rsidRPr="00FA4000" w:rsidRDefault="001F19AE" w:rsidP="001F19AE">
            <w:pPr>
              <w:pStyle w:val="Listeafsnit"/>
              <w:numPr>
                <w:ilvl w:val="0"/>
                <w:numId w:val="0"/>
              </w:numPr>
              <w:ind w:left="173"/>
            </w:pPr>
            <w:r w:rsidRPr="002659B2">
              <w:t>(fase 1)</w:t>
            </w:r>
          </w:p>
        </w:tc>
        <w:tc>
          <w:tcPr>
            <w:tcW w:w="3686" w:type="dxa"/>
            <w:vMerge w:val="restart"/>
          </w:tcPr>
          <w:p w14:paraId="2842B85C" w14:textId="77777777" w:rsidR="001F19AE" w:rsidRDefault="001F19AE" w:rsidP="002659B2">
            <w:pPr>
              <w:pStyle w:val="Listeafsnit"/>
            </w:pPr>
            <w:r w:rsidRPr="002659B2">
              <w:t>Jeg kan forklare, hvad en isotop er.</w:t>
            </w:r>
          </w:p>
          <w:p w14:paraId="22A771D3" w14:textId="77777777" w:rsidR="001F19AE" w:rsidRPr="002659B2" w:rsidRDefault="001F19AE" w:rsidP="002659B2">
            <w:pPr>
              <w:pStyle w:val="Listeafsnit"/>
            </w:pPr>
            <w:r w:rsidRPr="002659B2">
              <w:t>Jeg kan beskrive atomets partikler, heriblandt deres størrelse og ladning.</w:t>
            </w:r>
          </w:p>
          <w:p w14:paraId="0CC67250" w14:textId="77777777" w:rsidR="001F19AE" w:rsidRPr="00FA4000" w:rsidRDefault="001F19AE" w:rsidP="002659B2">
            <w:pPr>
              <w:pStyle w:val="Listeafsnit"/>
            </w:pPr>
            <w:r w:rsidRPr="002659B2">
              <w:t>Jeg kan forklare atomets opbygning.</w:t>
            </w:r>
          </w:p>
        </w:tc>
        <w:tc>
          <w:tcPr>
            <w:tcW w:w="1842" w:type="dxa"/>
            <w:vMerge w:val="restart"/>
          </w:tcPr>
          <w:p w14:paraId="341C258E" w14:textId="77777777" w:rsidR="001F19AE" w:rsidRPr="00FA4000" w:rsidRDefault="001F19AE" w:rsidP="00683ADC">
            <w:pPr>
              <w:rPr>
                <w:rFonts w:cstheme="minorHAnsi"/>
              </w:rPr>
            </w:pPr>
          </w:p>
        </w:tc>
      </w:tr>
      <w:tr w:rsidR="002659B2" w:rsidRPr="00570F12" w14:paraId="2C3DA3F2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50E21327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0C059E1B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964" w:type="dxa"/>
            <w:vMerge/>
          </w:tcPr>
          <w:p w14:paraId="4E8F2A9B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65624A02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06BE166E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456F3C6C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576DD97E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2659B2" w:rsidRPr="00570F12" w14:paraId="09FBC702" w14:textId="77777777" w:rsidTr="00277FA4">
        <w:trPr>
          <w:trHeight w:val="397"/>
        </w:trPr>
        <w:tc>
          <w:tcPr>
            <w:tcW w:w="1293" w:type="dxa"/>
            <w:vMerge/>
          </w:tcPr>
          <w:p w14:paraId="53C74757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F08B8F0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964" w:type="dxa"/>
            <w:vMerge/>
          </w:tcPr>
          <w:p w14:paraId="2CAB8AFB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4BFF9713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27539037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4BD05F6D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3E9C373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2659B2" w:rsidRPr="00570F12" w14:paraId="3325A9A1" w14:textId="77777777" w:rsidTr="00277FA4">
        <w:trPr>
          <w:trHeight w:val="397"/>
        </w:trPr>
        <w:tc>
          <w:tcPr>
            <w:tcW w:w="1293" w:type="dxa"/>
            <w:vMerge/>
          </w:tcPr>
          <w:p w14:paraId="1B0E3BFF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C2055D2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964" w:type="dxa"/>
            <w:vMerge w:val="restart"/>
          </w:tcPr>
          <w:p w14:paraId="4F8904E6" w14:textId="77777777" w:rsidR="002659B2" w:rsidRPr="00FA4000" w:rsidRDefault="002659B2" w:rsidP="00683ADC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Ernæring og livets kemi</w:t>
            </w:r>
          </w:p>
        </w:tc>
        <w:tc>
          <w:tcPr>
            <w:tcW w:w="1375" w:type="dxa"/>
            <w:vMerge w:val="restart"/>
          </w:tcPr>
          <w:p w14:paraId="568DBA74" w14:textId="77777777" w:rsidR="002659B2" w:rsidRPr="00FA4000" w:rsidRDefault="002659B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6 i fysik/kemi</w:t>
            </w:r>
          </w:p>
        </w:tc>
        <w:tc>
          <w:tcPr>
            <w:tcW w:w="3402" w:type="dxa"/>
            <w:vMerge w:val="restart"/>
          </w:tcPr>
          <w:p w14:paraId="1636D83F" w14:textId="77777777" w:rsidR="002659B2" w:rsidRPr="002659B2" w:rsidRDefault="002659B2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5112B623" w14:textId="77777777" w:rsidR="002659B2" w:rsidRDefault="002659B2" w:rsidP="002659B2">
            <w:pPr>
              <w:pStyle w:val="Listeafsnit"/>
            </w:pPr>
            <w:r w:rsidRPr="002659B2">
              <w:t>Produktion og teknologi (fase 1)</w:t>
            </w:r>
          </w:p>
          <w:p w14:paraId="55E240F8" w14:textId="77777777" w:rsidR="002659B2" w:rsidRDefault="002659B2" w:rsidP="002659B2"/>
          <w:p w14:paraId="63E34548" w14:textId="77777777" w:rsidR="002659B2" w:rsidRPr="002659B2" w:rsidRDefault="002659B2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Kommunikation</w:t>
            </w:r>
          </w:p>
          <w:p w14:paraId="20E5B72C" w14:textId="77777777" w:rsidR="002659B2" w:rsidRPr="00FA4000" w:rsidRDefault="002659B2" w:rsidP="002659B2">
            <w:pPr>
              <w:pStyle w:val="Listeafsnit"/>
            </w:pPr>
            <w:r w:rsidRPr="002659B2">
              <w:t>Ordkendskab (fase 1)</w:t>
            </w:r>
          </w:p>
        </w:tc>
        <w:tc>
          <w:tcPr>
            <w:tcW w:w="3686" w:type="dxa"/>
            <w:vMerge w:val="restart"/>
          </w:tcPr>
          <w:p w14:paraId="27B0C88F" w14:textId="77777777" w:rsidR="002659B2" w:rsidRPr="002659B2" w:rsidRDefault="002659B2" w:rsidP="002659B2">
            <w:pPr>
              <w:pStyle w:val="Listeafsnit"/>
            </w:pPr>
            <w:r w:rsidRPr="002659B2">
              <w:t>Jeg kan forklare begreberne kulhydrater, fedt og proteiner.</w:t>
            </w:r>
          </w:p>
          <w:p w14:paraId="440AEAEB" w14:textId="77777777" w:rsidR="002659B2" w:rsidRDefault="002659B2" w:rsidP="002659B2">
            <w:pPr>
              <w:pStyle w:val="Listeafsnit"/>
            </w:pPr>
            <w:r w:rsidRPr="002659B2">
              <w:t>Jeg kan undersøge forskellige fødevarer for protein, glukose og fedt.</w:t>
            </w:r>
          </w:p>
          <w:p w14:paraId="71E31275" w14:textId="77777777" w:rsidR="002659B2" w:rsidRDefault="002659B2" w:rsidP="002659B2">
            <w:pPr>
              <w:pStyle w:val="Listeafsnit"/>
            </w:pPr>
            <w:r w:rsidRPr="002659B2">
              <w:t>Jeg kan forklare begreberne kulhydrater, fedt og proteiner.</w:t>
            </w:r>
          </w:p>
          <w:p w14:paraId="2F481195" w14:textId="77777777" w:rsidR="002659B2" w:rsidRPr="00FA4000" w:rsidRDefault="002659B2" w:rsidP="002659B2"/>
        </w:tc>
        <w:tc>
          <w:tcPr>
            <w:tcW w:w="1842" w:type="dxa"/>
            <w:vMerge w:val="restart"/>
          </w:tcPr>
          <w:p w14:paraId="7AD75D5D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2659B2" w:rsidRPr="00570F12" w14:paraId="7A2DA024" w14:textId="77777777" w:rsidTr="00277FA4">
        <w:trPr>
          <w:trHeight w:val="397"/>
        </w:trPr>
        <w:tc>
          <w:tcPr>
            <w:tcW w:w="1293" w:type="dxa"/>
            <w:vMerge/>
          </w:tcPr>
          <w:p w14:paraId="46E94E3E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F6B88AC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4" w:type="dxa"/>
            <w:vMerge/>
          </w:tcPr>
          <w:p w14:paraId="5B671AC1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1D7A4A16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7778FE03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77B5B8FD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186C483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2659B2" w:rsidRPr="00570F12" w14:paraId="2C2B4A4F" w14:textId="77777777" w:rsidTr="00277FA4">
        <w:trPr>
          <w:trHeight w:val="397"/>
        </w:trPr>
        <w:tc>
          <w:tcPr>
            <w:tcW w:w="1293" w:type="dxa"/>
            <w:vMerge/>
          </w:tcPr>
          <w:p w14:paraId="43657B04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72D1EB3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4" w:type="dxa"/>
            <w:vMerge/>
          </w:tcPr>
          <w:p w14:paraId="08FF6F21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4A56FE02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065B7556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7DB11937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0E213CEF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2659B2" w:rsidRPr="00570F12" w14:paraId="72DD380C" w14:textId="77777777" w:rsidTr="00277FA4">
        <w:trPr>
          <w:trHeight w:val="397"/>
        </w:trPr>
        <w:tc>
          <w:tcPr>
            <w:tcW w:w="1293" w:type="dxa"/>
            <w:vMerge w:val="restart"/>
          </w:tcPr>
          <w:p w14:paraId="13CE75FE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72915B13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4" w:type="dxa"/>
            <w:vMerge w:val="restart"/>
          </w:tcPr>
          <w:p w14:paraId="4D5FE4E2" w14:textId="77777777" w:rsidR="002659B2" w:rsidRPr="00FA4000" w:rsidRDefault="002659B2" w:rsidP="00683ADC">
            <w:pPr>
              <w:rPr>
                <w:rFonts w:cstheme="minorHAnsi"/>
              </w:rPr>
            </w:pPr>
            <w:r w:rsidRPr="002659B2">
              <w:rPr>
                <w:rFonts w:cstheme="minorHAnsi"/>
              </w:rPr>
              <w:t>Fællesfagligt forløb – Landbrug</w:t>
            </w:r>
          </w:p>
        </w:tc>
        <w:tc>
          <w:tcPr>
            <w:tcW w:w="1375" w:type="dxa"/>
            <w:vMerge w:val="restart"/>
          </w:tcPr>
          <w:p w14:paraId="72DC8B0A" w14:textId="77777777" w:rsidR="002659B2" w:rsidRPr="00FA4000" w:rsidRDefault="002659B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6 i fysik/kemi</w:t>
            </w:r>
          </w:p>
        </w:tc>
        <w:tc>
          <w:tcPr>
            <w:tcW w:w="3402" w:type="dxa"/>
            <w:vMerge w:val="restart"/>
          </w:tcPr>
          <w:p w14:paraId="11CEEFC7" w14:textId="77777777" w:rsidR="002659B2" w:rsidRPr="002659B2" w:rsidRDefault="002659B2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Undersøgelse</w:t>
            </w:r>
          </w:p>
          <w:p w14:paraId="4AD1638F" w14:textId="77777777" w:rsidR="002659B2" w:rsidRDefault="002659B2" w:rsidP="002659B2">
            <w:pPr>
              <w:pStyle w:val="Listeafsnit"/>
            </w:pPr>
            <w:r w:rsidRPr="002659B2">
              <w:t>Undersøgelser i naturfag (fase 2)</w:t>
            </w:r>
          </w:p>
          <w:p w14:paraId="5DE53C9D" w14:textId="77777777" w:rsidR="002659B2" w:rsidRDefault="002659B2" w:rsidP="002659B2"/>
          <w:p w14:paraId="3E5340CE" w14:textId="77777777" w:rsidR="002659B2" w:rsidRPr="002659B2" w:rsidRDefault="002659B2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Perspektivering</w:t>
            </w:r>
          </w:p>
          <w:p w14:paraId="1AE9FCA6" w14:textId="77777777" w:rsidR="002659B2" w:rsidRDefault="002659B2" w:rsidP="002659B2">
            <w:pPr>
              <w:pStyle w:val="Listeafsnit"/>
            </w:pPr>
            <w:r w:rsidRPr="002659B2">
              <w:t>Perspektivering i naturfag</w:t>
            </w:r>
          </w:p>
          <w:p w14:paraId="1D8E2FAB" w14:textId="77777777" w:rsidR="002659B2" w:rsidRDefault="002659B2" w:rsidP="002659B2">
            <w:pPr>
              <w:pStyle w:val="Listeafsnit"/>
              <w:numPr>
                <w:ilvl w:val="0"/>
                <w:numId w:val="0"/>
              </w:numPr>
              <w:ind w:left="173"/>
            </w:pPr>
            <w:r w:rsidRPr="002659B2">
              <w:t>(fase 2)</w:t>
            </w:r>
          </w:p>
          <w:p w14:paraId="72C771E9" w14:textId="77777777" w:rsidR="002659B2" w:rsidRDefault="002659B2" w:rsidP="002659B2">
            <w:pPr>
              <w:ind w:left="173" w:hanging="173"/>
            </w:pPr>
          </w:p>
          <w:p w14:paraId="6869D9B9" w14:textId="77777777" w:rsidR="002659B2" w:rsidRPr="002659B2" w:rsidRDefault="002659B2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Modellering</w:t>
            </w:r>
          </w:p>
          <w:p w14:paraId="3FD28591" w14:textId="77777777" w:rsidR="002659B2" w:rsidRDefault="002659B2" w:rsidP="002659B2">
            <w:pPr>
              <w:pStyle w:val="Listeafsnit"/>
            </w:pPr>
            <w:r w:rsidRPr="002659B2">
              <w:t>Modellering i naturfag (fase 2)</w:t>
            </w:r>
          </w:p>
          <w:p w14:paraId="0A5AF315" w14:textId="77777777" w:rsidR="002659B2" w:rsidRDefault="002659B2" w:rsidP="002659B2"/>
          <w:p w14:paraId="5E2C1337" w14:textId="77777777" w:rsidR="002659B2" w:rsidRPr="002659B2" w:rsidRDefault="002659B2" w:rsidP="00683ADC">
            <w:pPr>
              <w:rPr>
                <w:rFonts w:cstheme="minorHAnsi"/>
                <w:b/>
              </w:rPr>
            </w:pPr>
            <w:r w:rsidRPr="002659B2">
              <w:rPr>
                <w:rFonts w:cstheme="minorHAnsi"/>
                <w:b/>
              </w:rPr>
              <w:t>Kommunikation</w:t>
            </w:r>
          </w:p>
          <w:p w14:paraId="5BEA13B9" w14:textId="77777777" w:rsidR="002659B2" w:rsidRPr="00FA4000" w:rsidRDefault="002659B2" w:rsidP="002659B2">
            <w:pPr>
              <w:pStyle w:val="Listeafsnit"/>
            </w:pPr>
            <w:r w:rsidRPr="002659B2">
              <w:t>Argumentation (fase 1)</w:t>
            </w:r>
          </w:p>
        </w:tc>
        <w:tc>
          <w:tcPr>
            <w:tcW w:w="3686" w:type="dxa"/>
            <w:vMerge w:val="restart"/>
          </w:tcPr>
          <w:p w14:paraId="3E038BE1" w14:textId="77777777" w:rsidR="002659B2" w:rsidRDefault="002659B2" w:rsidP="002659B2">
            <w:pPr>
              <w:pStyle w:val="Listeafsnit"/>
            </w:pPr>
            <w:r w:rsidRPr="002659B2">
              <w:t>Jeg kan undersøge og indsamle viden om landbrugets miljømæssige bæredygtighed.</w:t>
            </w:r>
          </w:p>
          <w:p w14:paraId="291A1141" w14:textId="77777777" w:rsidR="002659B2" w:rsidRDefault="002659B2" w:rsidP="002659B2">
            <w:pPr>
              <w:pStyle w:val="Listeafsnit"/>
            </w:pPr>
            <w:r w:rsidRPr="002659B2">
              <w:t>Jeg kan diskutere og forklare, hvilke udfordringer der er for at drive miljømæssigt bæredygtigt landbrug nu og i fremtiden.</w:t>
            </w:r>
          </w:p>
          <w:p w14:paraId="6814AE45" w14:textId="77777777" w:rsidR="002659B2" w:rsidRDefault="002659B2" w:rsidP="002659B2">
            <w:pPr>
              <w:pStyle w:val="Listeafsnit"/>
            </w:pPr>
            <w:r w:rsidRPr="002659B2">
              <w:t>Jeg kan anvende modeller, der kan forklare fakta og problemstillinger om landbrugets miljømæssige bæredygtighed.</w:t>
            </w:r>
          </w:p>
          <w:p w14:paraId="7C6E8E17" w14:textId="77777777" w:rsidR="002659B2" w:rsidRDefault="002659B2" w:rsidP="002659B2">
            <w:pPr>
              <w:pStyle w:val="Listeafsnit"/>
            </w:pPr>
            <w:r w:rsidRPr="002659B2">
              <w:t>Jeg kan fremlægge en faglig problemstilling med brug af argumentation og relevante fagbegreber.</w:t>
            </w:r>
          </w:p>
          <w:p w14:paraId="384E0051" w14:textId="77777777" w:rsidR="002659B2" w:rsidRPr="00FA4000" w:rsidRDefault="002659B2" w:rsidP="002659B2"/>
        </w:tc>
        <w:tc>
          <w:tcPr>
            <w:tcW w:w="1842" w:type="dxa"/>
            <w:vMerge w:val="restart"/>
          </w:tcPr>
          <w:p w14:paraId="236EF5ED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2659B2" w:rsidRPr="00570F12" w14:paraId="1B8FB851" w14:textId="77777777" w:rsidTr="00277FA4">
        <w:trPr>
          <w:trHeight w:val="397"/>
        </w:trPr>
        <w:tc>
          <w:tcPr>
            <w:tcW w:w="1293" w:type="dxa"/>
            <w:vMerge/>
          </w:tcPr>
          <w:p w14:paraId="2BBC11FB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90A9A21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4" w:type="dxa"/>
            <w:vMerge/>
          </w:tcPr>
          <w:p w14:paraId="56C7DCEC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4C732A04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791FC4F3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52D394E3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1A03B6FD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2659B2" w:rsidRPr="00570F12" w14:paraId="451557FA" w14:textId="77777777" w:rsidTr="00277FA4">
        <w:trPr>
          <w:trHeight w:val="397"/>
        </w:trPr>
        <w:tc>
          <w:tcPr>
            <w:tcW w:w="1293" w:type="dxa"/>
            <w:vMerge/>
          </w:tcPr>
          <w:p w14:paraId="739EBBF0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B9CCF17" w14:textId="77777777" w:rsidR="002659B2" w:rsidRPr="00FA4000" w:rsidRDefault="002659B2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4" w:type="dxa"/>
            <w:vMerge/>
          </w:tcPr>
          <w:p w14:paraId="39C16439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375" w:type="dxa"/>
            <w:vMerge/>
          </w:tcPr>
          <w:p w14:paraId="4B2EA165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56F26C7E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3686" w:type="dxa"/>
            <w:vMerge/>
          </w:tcPr>
          <w:p w14:paraId="2D38FE95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</w:tcPr>
          <w:p w14:paraId="7E8B67AD" w14:textId="77777777" w:rsidR="002659B2" w:rsidRPr="00FA4000" w:rsidRDefault="002659B2" w:rsidP="00683ADC">
            <w:pPr>
              <w:rPr>
                <w:rFonts w:cstheme="minorHAnsi"/>
              </w:rPr>
            </w:pPr>
          </w:p>
        </w:tc>
      </w:tr>
      <w:tr w:rsidR="00562576" w:rsidRPr="00570F12" w14:paraId="5D463559" w14:textId="77777777" w:rsidTr="005C5BAB">
        <w:trPr>
          <w:trHeight w:val="397"/>
        </w:trPr>
        <w:tc>
          <w:tcPr>
            <w:tcW w:w="1293" w:type="dxa"/>
            <w:vMerge/>
          </w:tcPr>
          <w:p w14:paraId="5EDCDCAC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5A0A9DEE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64599F6E" w14:textId="77777777" w:rsidR="00562576" w:rsidRPr="00AB6FDC" w:rsidRDefault="00562576" w:rsidP="00683ADC">
            <w:pPr>
              <w:rPr>
                <w:rFonts w:cstheme="minorHAnsi"/>
                <w:highlight w:val="yellow"/>
              </w:rPr>
            </w:pPr>
          </w:p>
        </w:tc>
      </w:tr>
    </w:tbl>
    <w:p w14:paraId="697970DE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5216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6A8EF29E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DA8DC1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054B35A" wp14:editId="0C714DA7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3F9C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762F1F7E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2313" w14:textId="77777777" w:rsidR="0008567B" w:rsidRPr="0008567B" w:rsidRDefault="008F3125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Fysik/kemi 8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567B"/>
    <w:rsid w:val="000D270F"/>
    <w:rsid w:val="001000E8"/>
    <w:rsid w:val="00132F03"/>
    <w:rsid w:val="001F19AE"/>
    <w:rsid w:val="00204206"/>
    <w:rsid w:val="002659B2"/>
    <w:rsid w:val="00274205"/>
    <w:rsid w:val="0027615F"/>
    <w:rsid w:val="00277FA4"/>
    <w:rsid w:val="003F5D14"/>
    <w:rsid w:val="004B3071"/>
    <w:rsid w:val="00562576"/>
    <w:rsid w:val="00570F12"/>
    <w:rsid w:val="00580E87"/>
    <w:rsid w:val="005C5BAB"/>
    <w:rsid w:val="005F7F21"/>
    <w:rsid w:val="00683ADC"/>
    <w:rsid w:val="0069661B"/>
    <w:rsid w:val="0073124F"/>
    <w:rsid w:val="008757AD"/>
    <w:rsid w:val="008F3125"/>
    <w:rsid w:val="009F61E2"/>
    <w:rsid w:val="00A42EED"/>
    <w:rsid w:val="00A4363D"/>
    <w:rsid w:val="00A65185"/>
    <w:rsid w:val="00AB6FDC"/>
    <w:rsid w:val="00B23608"/>
    <w:rsid w:val="00B7218D"/>
    <w:rsid w:val="00C1010C"/>
    <w:rsid w:val="00CA33E0"/>
    <w:rsid w:val="00D313E4"/>
    <w:rsid w:val="00D450A3"/>
    <w:rsid w:val="00DE5A6C"/>
    <w:rsid w:val="00E3102B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CC719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769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7</cp:revision>
  <cp:lastPrinted>2018-05-28T09:06:00Z</cp:lastPrinted>
  <dcterms:created xsi:type="dcterms:W3CDTF">2018-05-01T12:28:00Z</dcterms:created>
  <dcterms:modified xsi:type="dcterms:W3CDTF">2018-05-28T09:07:00Z</dcterms:modified>
</cp:coreProperties>
</file>